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8F0" w:rsidRPr="00B800D3" w:rsidRDefault="00DB08F0" w:rsidP="00DB08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D974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  <w:r w:rsidRPr="00D974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подготовки </w:t>
      </w:r>
      <w:r w:rsidR="00B0393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ординаторов 31.08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.0</w:t>
      </w:r>
      <w:r w:rsidR="00B0393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B0393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Акушерство и гинекология</w:t>
      </w:r>
    </w:p>
    <w:p w:rsidR="00DB08F0" w:rsidRPr="00660D33" w:rsidRDefault="00DB08F0" w:rsidP="00DB08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год реализации ОПП (</w:t>
      </w:r>
      <w:r w:rsidRPr="00553EA6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20</w:t>
      </w:r>
      <w:r w:rsidR="00553EA6" w:rsidRPr="00553EA6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26</w:t>
      </w:r>
      <w:r w:rsidR="00E534C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 </w:t>
      </w:r>
      <w:r w:rsidRPr="00553EA6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-</w:t>
      </w:r>
      <w:r w:rsidR="00E534C4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 </w:t>
      </w:r>
      <w:r w:rsidRPr="00553EA6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20</w:t>
      </w:r>
      <w:r w:rsidR="00553EA6" w:rsidRPr="00553EA6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>27</w:t>
      </w:r>
      <w:r w:rsidRPr="00553EA6">
        <w:rPr>
          <w:rFonts w:ascii="Times New Roman" w:eastAsia="Times New Roman" w:hAnsi="Times New Roman" w:cs="Times New Roman"/>
          <w:b/>
          <w:bCs/>
          <w:color w:val="000000" w:themeColor="text1"/>
          <w:sz w:val="27"/>
          <w:szCs w:val="27"/>
          <w:lang w:eastAsia="ru-RU"/>
        </w:rPr>
        <w:t xml:space="preserve"> учебный год</w:t>
      </w:r>
      <w:r w:rsidRPr="00D9742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)</w:t>
      </w:r>
    </w:p>
    <w:p w:rsidR="00DB08F0" w:rsidRDefault="002F64DC" w:rsidP="00DB08F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74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рдинатура</w:t>
      </w:r>
    </w:p>
    <w:tbl>
      <w:tblPr>
        <w:tblpPr w:leftFromText="180" w:rightFromText="180" w:vertAnchor="text" w:tblpXSpec="center" w:tblpY="1"/>
        <w:tblOverlap w:val="never"/>
        <w:tblW w:w="5027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"/>
        <w:gridCol w:w="1454"/>
        <w:gridCol w:w="2412"/>
        <w:gridCol w:w="8500"/>
        <w:gridCol w:w="1090"/>
        <w:gridCol w:w="1006"/>
      </w:tblGrid>
      <w:tr w:rsidR="00FB6864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64" w:rsidRPr="0059313F" w:rsidRDefault="00FB6864" w:rsidP="003368B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931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864" w:rsidRPr="0059313F" w:rsidRDefault="005F2FDE" w:rsidP="003368B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64" w:rsidRPr="0059313F" w:rsidRDefault="00FB6864" w:rsidP="003368B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931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64" w:rsidRPr="0059313F" w:rsidRDefault="00FB6864" w:rsidP="003368B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931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64" w:rsidRPr="0059313F" w:rsidRDefault="00FB6864" w:rsidP="003368B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931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64" w:rsidRPr="0059313F" w:rsidRDefault="00FB6864" w:rsidP="003368B7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9313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FB6864" w:rsidRPr="0059313F" w:rsidTr="00EA0D37">
        <w:trPr>
          <w:trHeight w:val="313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64" w:rsidRPr="0059313F" w:rsidRDefault="00FB6864" w:rsidP="003368B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31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6864" w:rsidRPr="0059313F" w:rsidRDefault="00FB6864" w:rsidP="003368B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31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64" w:rsidRPr="0059313F" w:rsidRDefault="00FB6864" w:rsidP="003368B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31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64" w:rsidRPr="0059313F" w:rsidRDefault="00FB6864" w:rsidP="003368B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31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64" w:rsidRPr="0059313F" w:rsidRDefault="00FB6864" w:rsidP="003368B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31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6864" w:rsidRPr="0059313F" w:rsidRDefault="00FB6864" w:rsidP="003368B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655571" w:rsidRPr="0059313F" w:rsidTr="00EA0D37">
        <w:trPr>
          <w:trHeight w:val="313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571" w:rsidRPr="0059313F" w:rsidRDefault="00655571" w:rsidP="003368B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571" w:rsidRPr="0059313F" w:rsidRDefault="00655571" w:rsidP="003368B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571" w:rsidRPr="00655571" w:rsidRDefault="00655571" w:rsidP="003368B7">
            <w:pPr>
              <w:spacing w:after="0"/>
              <w:rPr>
                <w:b/>
              </w:rPr>
            </w:pPr>
            <w:r w:rsidRPr="00655571">
              <w:rPr>
                <w:b/>
              </w:rPr>
              <w:t>Блок 1. Дисциплины (модули)</w:t>
            </w:r>
          </w:p>
          <w:p w:rsidR="00655571" w:rsidRPr="0059313F" w:rsidRDefault="00655571" w:rsidP="003368B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5571">
              <w:rPr>
                <w:b/>
              </w:rPr>
              <w:t xml:space="preserve"> Обязательная часть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571" w:rsidRPr="0059313F" w:rsidRDefault="00655571" w:rsidP="003368B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571" w:rsidRPr="0059313F" w:rsidRDefault="00655571" w:rsidP="003368B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55571" w:rsidRDefault="00655571" w:rsidP="003368B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F5ABA" w:rsidRPr="0059313F" w:rsidTr="00EA0D37">
        <w:trPr>
          <w:trHeight w:val="313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BA" w:rsidRPr="0059313F" w:rsidRDefault="007F5ABA" w:rsidP="003368B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F5ABA" w:rsidRPr="00856C74" w:rsidRDefault="007F5ABA" w:rsidP="0033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BA" w:rsidRPr="00856C74" w:rsidRDefault="007F5ABA" w:rsidP="003368B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BA" w:rsidRPr="0059313F" w:rsidRDefault="007F5ABA" w:rsidP="003368B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BA" w:rsidRPr="0059313F" w:rsidRDefault="007F5ABA" w:rsidP="003368B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5ABA" w:rsidRDefault="007F5ABA" w:rsidP="003368B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Б1.Б.1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404D54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931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здравоохранение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Элланский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404D54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здоровье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Царик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Амлаева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Н. Муравьевой.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организацией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Алебашина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здравоохранение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Улумбекова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- 3-е изд.,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 : </w:t>
            </w:r>
            <w:hyperlink r:id="rId12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Кеворков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О. В. Пушкарев, О. В. Стрельченко.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здравоохранение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под ред. К. Р.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Амлаева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организацией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учебно-метод. пособие / Д. А. Шипунов, В.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Шкарин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Н. П.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Багметов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;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Изд-во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населению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Шкарин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Н. П.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Багметов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Шкарин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аспекты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Шкарин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Багметов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Шкарин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диагностики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Шкарин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="00D00882"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D00882"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Шкарин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университета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Шкарин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Поройский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Шкарина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. —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4669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669" w:rsidRPr="0059313F" w:rsidRDefault="00014669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4669" w:rsidRPr="0059313F" w:rsidRDefault="00014669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669" w:rsidRPr="0059313F" w:rsidRDefault="00014669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669" w:rsidRPr="00404D54" w:rsidRDefault="00014669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Эффективный</w:t>
            </w:r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404D54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начмед</w:t>
            </w:r>
            <w:proofErr w:type="spellEnd"/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Практическое руководство по управлению лечебным процессом в многопрофильном стационаре / И. В. Трифонов. - 3-е изд. - </w:t>
            </w:r>
            <w:proofErr w:type="gramStart"/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2019. - Режим доступа: </w:t>
            </w:r>
            <w:hyperlink r:id="rId20" w:history="1">
              <w:r w:rsidR="00D00882" w:rsidRPr="00404D54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https://medbase.ru/book/ISBN9785970452363.html</w:t>
              </w:r>
            </w:hyperlink>
            <w:r w:rsidR="00D00882"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669" w:rsidRPr="009857CF" w:rsidRDefault="00014669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14669" w:rsidRPr="0059313F" w:rsidRDefault="00014669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нетрудоспособности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Шкарин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Багметов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, В. В. Ивашева. —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Шкарин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стационара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Шкарин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Н. П.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Багметов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2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404D54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Багметов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организаций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Багметов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- 120 с</w:t>
            </w:r>
            <w:r w:rsidR="00D43CEB">
              <w:rPr>
                <w:rFonts w:ascii="Times New Roman" w:hAnsi="Times New Roman" w:cs="Times New Roman"/>
                <w:sz w:val="24"/>
                <w:szCs w:val="24"/>
              </w:rPr>
              <w:t>. - ISBN 978-5-9704-9204-8, DOI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: 10.33029/9704-9204-8-MST-2025-1-120. -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 : </w:t>
            </w:r>
            <w:hyperlink r:id="rId23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="00D43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Багметов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нетрудоспособности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Багметов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4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="00482A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внедрения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Шкарин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О. Н. Родионова, И. А. Бочкова [и др.].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" w:history="1">
              <w:r w:rsidR="00D00882"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D00882"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организации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Шкарин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С. Н.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Бушенева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6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здравоохранение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Лисицин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М. С.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Токмачев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- 3-е изд.,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27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="00D00882" w:rsidRPr="00404D54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04D54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482A76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404D5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482A76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482A76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482A76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8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Понкина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Понкина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И.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Понкин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29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404D54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здоровье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30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9857C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1" w:history="1">
              <w:r w:rsidRPr="00404D54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404D54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здравоохранение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32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Default="00BC0AEE" w:rsidP="001F476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290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proofErr w:type="gramStart"/>
            <w:r w:rsidRPr="00382904">
              <w:rPr>
                <w:rFonts w:ascii="Times New Roman" w:hAnsi="Times New Roman" w:cs="Times New Roman"/>
                <w:b/>
                <w:sz w:val="24"/>
                <w:szCs w:val="24"/>
              </w:rPr>
              <w:t>1.О.</w:t>
            </w:r>
            <w:proofErr w:type="gramEnd"/>
            <w:r w:rsidRPr="00382904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  <w:p w:rsidR="00BC0AEE" w:rsidRPr="00382904" w:rsidRDefault="00BC0AEE" w:rsidP="00BC0AE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632B34" w:rsidRDefault="00BC0AEE" w:rsidP="00BC0AE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32B3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464AD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246C5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Гайкина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Т.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Тагаева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Архангельск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3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3E5629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школе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А. И.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Артюхина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Б.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Мандриков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Мандрикова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2019. — 592 с. — ISBN 978-5-9652-0558-5.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4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3E5629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педагогика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учеб.-метод. пособие для студентов мед. вузов / М. Е.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Волчанский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[и др.] ;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.: С.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Клаучек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.].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Изд-во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, 2018. - 239, [1] с.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3E5629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Артюхина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А. И.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Педагогика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учеб.-метод. пособие для клин. ординаторов / А. И.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Артюхина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Изд-во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3E5629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59313F" w:rsidRDefault="00BC0AEE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практикум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Рулиене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Н.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Яжинова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. — Улан-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Удэ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5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3E5629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6E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59313F" w:rsidRDefault="00826E25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E25" w:rsidRPr="0059313F" w:rsidRDefault="00826E25" w:rsidP="00BC0AE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59313F" w:rsidRDefault="00826E25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404D54" w:rsidRDefault="00A27A73" w:rsidP="00404D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таблицах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Амиров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360E03"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36" w:history="1">
              <w:r w:rsidR="00D00882"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D00882"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— Текст</w:t>
            </w:r>
            <w:r w:rsidR="00BA7EC8"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3E5629" w:rsidRDefault="00826E25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59313F" w:rsidRDefault="00826E25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AEE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59313F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0AEE" w:rsidRPr="00856C74" w:rsidRDefault="00BC0AEE" w:rsidP="00BC0AEE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46C5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Б1.О.03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856C74" w:rsidRDefault="00BC0AEE" w:rsidP="00BC0AE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Медицина чрезвычайных ситуаций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0AEE" w:rsidRPr="00404D54" w:rsidRDefault="00BC0AEE" w:rsidP="00404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Pr="003E5629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C0AEE" w:rsidRDefault="00BC0AEE" w:rsidP="00BC0AEE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6E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E25" w:rsidRPr="0059313F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E25" w:rsidRPr="000207DB" w:rsidRDefault="00826E25" w:rsidP="00826E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E25" w:rsidRPr="000207DB" w:rsidRDefault="00826E25" w:rsidP="00826E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404D54" w:rsidRDefault="00826E25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катастроф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7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E25" w:rsidRPr="003E5629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E25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6E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59313F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E25" w:rsidRPr="000207DB" w:rsidRDefault="00826E25" w:rsidP="00826E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0207DB" w:rsidRDefault="00826E25" w:rsidP="00826E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404D54" w:rsidRDefault="00826E25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катастроф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2019. - 448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с.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8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3E5629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6E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59313F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E25" w:rsidRPr="000207DB" w:rsidRDefault="00826E25" w:rsidP="00826E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0207DB" w:rsidRDefault="00826E25" w:rsidP="00826E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404D54" w:rsidRDefault="00826E25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ситуаций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Гаркави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Mосква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9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3E5629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6E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59313F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E25" w:rsidRPr="000207DB" w:rsidRDefault="00826E25" w:rsidP="00826E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0207DB" w:rsidRDefault="00826E25" w:rsidP="00826E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404D54" w:rsidRDefault="00826E25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Медицина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катастроф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изд. ,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0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3E5629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6E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59313F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E25" w:rsidRPr="000207DB" w:rsidRDefault="00826E25" w:rsidP="00826E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0207DB" w:rsidRDefault="00826E25" w:rsidP="00826E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404D54" w:rsidRDefault="00826E25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Медицина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катастроф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41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3E5629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6E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59313F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E25" w:rsidRPr="000207DB" w:rsidRDefault="00826E25" w:rsidP="00826E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0207DB" w:rsidRDefault="00826E25" w:rsidP="00826E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404D54" w:rsidRDefault="00826E25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ситуаций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Дону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2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3E5629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6E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59313F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E25" w:rsidRPr="000207DB" w:rsidRDefault="00826E25" w:rsidP="00826E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0207DB" w:rsidRDefault="00826E25" w:rsidP="00826E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404D54" w:rsidRDefault="004B3226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катастроф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: в 2 т. Т. 1 ; под ред. И. А. Наркевича.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3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404D54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3E5629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6E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59313F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E25" w:rsidRPr="000207DB" w:rsidRDefault="00826E25" w:rsidP="00826E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0207DB" w:rsidRDefault="00826E25" w:rsidP="00826E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404D54" w:rsidRDefault="00826E25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4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3E5629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6E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E25" w:rsidRPr="0059313F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E25" w:rsidRPr="0059313F" w:rsidRDefault="00826E25" w:rsidP="00826E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E25" w:rsidRPr="0059313F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404D54" w:rsidRDefault="00826E25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медика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под ред. О. В. Ремизова, А. Н. Колесникова, В. Д. Слепушкина.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Литтерра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5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E25" w:rsidRPr="003E5629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E25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6E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59313F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E25" w:rsidRPr="0059313F" w:rsidRDefault="00826E25" w:rsidP="00826E2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59313F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404D54" w:rsidRDefault="00826E25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службы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Экстрем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6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3E5629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6E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E25" w:rsidRPr="0059313F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E25" w:rsidRPr="00856C74" w:rsidRDefault="00826E25" w:rsidP="00826E25">
            <w:pPr>
              <w:tabs>
                <w:tab w:val="left" w:pos="210"/>
                <w:tab w:val="center" w:pos="66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ab/>
            </w:r>
            <w:r w:rsidRPr="0006625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Б1.О.04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E25" w:rsidRPr="00856C74" w:rsidRDefault="00826E25" w:rsidP="00826E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Патология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404D54" w:rsidRDefault="00826E25" w:rsidP="00404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E25" w:rsidRPr="003E5629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E25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26E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E25" w:rsidRPr="0059313F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26E25" w:rsidRPr="0066209E" w:rsidRDefault="00826E25" w:rsidP="00826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6209E">
              <w:rPr>
                <w:rFonts w:ascii="Times New Roman" w:hAnsi="Times New Roman" w:cs="Times New Roman"/>
                <w:b/>
                <w:sz w:val="24"/>
                <w:szCs w:val="24"/>
              </w:rPr>
              <w:t>Б1.О.04.01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E25" w:rsidRPr="00864EC0" w:rsidRDefault="00826E25" w:rsidP="00826E2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4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физиология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26E25" w:rsidRPr="00404D54" w:rsidRDefault="00826E25" w:rsidP="00404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E25" w:rsidRPr="003E5629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26E25" w:rsidRDefault="00826E25" w:rsidP="00826E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68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Pr="0059313F" w:rsidRDefault="00E06825" w:rsidP="00E068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6825" w:rsidRPr="000207DB" w:rsidRDefault="00E06825" w:rsidP="00E0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Pr="000207DB" w:rsidRDefault="00E06825" w:rsidP="00E06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6825" w:rsidRPr="00404D54" w:rsidRDefault="00E06825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Литвицкий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П. Ф.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Патофизиология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П. Ф.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Литвицкий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- 7-е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изд. ,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Москва : ГЭОТАР-Медиа, 2024. - 864 с. - ISBN 978-5-9704-8784-6.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7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https://www.studentlibrary.ru/book/ISBN9785970487846.html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Pr="003E5629" w:rsidRDefault="00E06825" w:rsidP="00E068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Default="00E06825" w:rsidP="00E068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68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Pr="0059313F" w:rsidRDefault="00E06825" w:rsidP="00E068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6825" w:rsidRPr="000207DB" w:rsidRDefault="00E06825" w:rsidP="00E0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Pr="000207DB" w:rsidRDefault="00E06825" w:rsidP="00E06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6825" w:rsidRPr="00404D54" w:rsidRDefault="00E06825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Л. Е. Частная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патофизиология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Л. Е.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Бубнова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Л. Н. Иванов, Н. В. Алексеева.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Чебоксары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ЧГУ им. И.Н. Ульянова, 2025. — 64 с. — ISBN 978-5-7677-3892-2. 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48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https://e.lanbook.com/book/482192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Pr="003E5629" w:rsidRDefault="00E06825" w:rsidP="00E068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Default="00E06825" w:rsidP="00E068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68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Pr="0059313F" w:rsidRDefault="00E06825" w:rsidP="00E068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6825" w:rsidRPr="000207DB" w:rsidRDefault="00E06825" w:rsidP="00E0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Pr="000207DB" w:rsidRDefault="00E06825" w:rsidP="00E06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6825" w:rsidRPr="00404D54" w:rsidRDefault="00E06825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Литвицкий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, П. Ф. Патофизиология. Алгоритмы образовательных модулей (профессиональные задачи и тестовые задания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П. Ф.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Литвицкий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Л. Д. Мальцева.- 4-е изд.,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- 352 с. - ISBN 978-5-9704-7380-1. -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(сайт). – URL:  </w:t>
            </w:r>
            <w:hyperlink r:id="rId49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https://www.studentlibrary.ru/book/ISBN9785970473801.html</w:t>
              </w:r>
            </w:hyperlink>
            <w:r w:rsidR="00770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Pr="003E5629" w:rsidRDefault="00E06825" w:rsidP="00E068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Default="00E06825" w:rsidP="00E068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68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Pr="0059313F" w:rsidRDefault="00E06825" w:rsidP="00E068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6825" w:rsidRPr="000207DB" w:rsidRDefault="00E06825" w:rsidP="00E0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Pr="000207DB" w:rsidRDefault="00E06825" w:rsidP="00E06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6825" w:rsidRPr="00404D54" w:rsidRDefault="00E06825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патофизиология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учеб.-метод. пособие / сост. Т. Г. Рукша [и др.].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Красноярск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КрасГМУ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Войно-Ясенецкого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2018. — 91 с.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0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https://e.lanbook.com/book/131404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Pr="003E5629" w:rsidRDefault="00E06825" w:rsidP="00E068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Default="00E06825" w:rsidP="00E068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06825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Pr="0059313F" w:rsidRDefault="00E06825" w:rsidP="00E068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6825" w:rsidRPr="000207DB" w:rsidRDefault="00E06825" w:rsidP="00E068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Pr="000207DB" w:rsidRDefault="00E06825" w:rsidP="00E0682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6825" w:rsidRPr="00404D54" w:rsidRDefault="00E06825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Литвицкий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П. Ф.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Патофизиология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: в 2 т. Т. 1. / П. Ф.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Литвицкий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- 5-е изд.,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2020. - - 624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с.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ил. - 624 с. - ISBN 978-5-9704-5567-8. - Текст : электронный // ЭБС "Консультант студента" : [сайт]. - URL: </w:t>
            </w:r>
            <w:hyperlink r:id="rId51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https://www.studentlibrary.ru/book/ISBN9785970455678.html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Pr="003E5629" w:rsidRDefault="00E06825" w:rsidP="00E068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6825" w:rsidRDefault="00E06825" w:rsidP="00E06825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59313F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Самусев, Р. П. Патофизиология. Клиническая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патофизиология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руков</w:t>
            </w:r>
            <w:r w:rsidR="00770057">
              <w:rPr>
                <w:rFonts w:ascii="Times New Roman" w:hAnsi="Times New Roman" w:cs="Times New Roman"/>
                <w:sz w:val="24"/>
                <w:szCs w:val="24"/>
              </w:rPr>
              <w:t>одство к практическим занятиям /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О. И.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Уразовой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В. Новицкого.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2020. - 368 с. - ISBN 978-5-9704-5079-6.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2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https://www.studentlibrary.ru/book/ISBN9785970450796.html</w:t>
              </w:r>
            </w:hyperlink>
            <w:r w:rsidRPr="00404D54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59313F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Е. Л. Карпова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2018. - 536 с. - ISBN 978-5-9704-4335-4.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53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59313F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Сазонов, С. В. Экспрессия белка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топоизомераза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-II альфа в клетках карциномы молочной железы / С. В. Сазонов, Е. А. Новикова, С. Л. Леонтьев.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Екатеринбург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Уральский ГМУ, 2020. — 134 с. — ISBN 978-5-9908479-8-9. 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54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https://e.lanbook.com/book/295610</w:t>
              </w:r>
            </w:hyperlink>
            <w:r w:rsidRPr="00404D54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59313F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Физиология человека с основами</w:t>
            </w:r>
            <w:r w:rsidR="00770057">
              <w:rPr>
                <w:rFonts w:ascii="Times New Roman" w:hAnsi="Times New Roman" w:cs="Times New Roman"/>
                <w:sz w:val="24"/>
                <w:szCs w:val="24"/>
              </w:rPr>
              <w:t xml:space="preserve"> патофизиологии. В 2 т. Т. 1 /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Ланга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Хекманна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; пер. с нем. под ред. М. А. Каменской и др. - 2-е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изд. ,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Лаборатория знаний, 2025. - 540 с. Систем. требования: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Adobe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XI ;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экран 10". - ISBN 978-5-00101-941-1.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5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https://www.studentlibrary.ru/book/ISBN9785001019411.html</w:t>
              </w:r>
            </w:hyperlink>
            <w:r w:rsidR="00770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59313F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Физиология человека с основа</w:t>
            </w:r>
            <w:r w:rsidR="00770057">
              <w:rPr>
                <w:rFonts w:ascii="Times New Roman" w:hAnsi="Times New Roman" w:cs="Times New Roman"/>
                <w:sz w:val="24"/>
                <w:szCs w:val="24"/>
              </w:rPr>
              <w:t>ми патофизиологии. В 2 т. Т. 2 /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под ред. Р. Ф. Шмидта, Ф.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Ланга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М.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Хекманна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; пер. с нем. под ред. М. А. Каменской и др. - 2-е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изд. ,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Лаборатория знаний, 2025. - 497 с. Систем. требования: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Adobe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Reader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XI ;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экран 10". - ISBN 978-5-00101-942-8.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6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https://www.studentlibrary.ru/book/ISBN9785001019428.html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1457F7" w:rsidRDefault="002636E2" w:rsidP="002636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7F7">
              <w:rPr>
                <w:rFonts w:ascii="Times New Roman" w:hAnsi="Times New Roman" w:cs="Times New Roman"/>
                <w:b/>
                <w:sz w:val="24"/>
                <w:szCs w:val="24"/>
              </w:rPr>
              <w:t>Б1.О.04.02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864EC0" w:rsidRDefault="002636E2" w:rsidP="002636E2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64EC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Патологическая анатомия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анатомия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в 2 т. Т</w:t>
            </w:r>
            <w:r w:rsidR="00770057">
              <w:rPr>
                <w:rFonts w:ascii="Times New Roman" w:hAnsi="Times New Roman" w:cs="Times New Roman"/>
                <w:sz w:val="24"/>
                <w:szCs w:val="24"/>
              </w:rPr>
              <w:t>. 1. Общая патология : учебник /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Паукова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- 3-е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изд. ,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- 752 с. - ISBN 978-5-9704-7095-4.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7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https://www.studentlibrary.ru/book/ISBN9785970470954.html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Патологическая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анатомия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в 2 т. Т. 2. Частная патоло</w:t>
            </w:r>
            <w:r w:rsidR="00770057">
              <w:rPr>
                <w:rFonts w:ascii="Times New Roman" w:hAnsi="Times New Roman" w:cs="Times New Roman"/>
                <w:sz w:val="24"/>
                <w:szCs w:val="24"/>
              </w:rPr>
              <w:t>гия : учебник /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Паукова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- 3-е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изд. ,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- 544 с. - ISBN 978-5-9704-7096-1.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58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https://www.studentlibrary.ru/book/ISBN9785970470961.html</w:t>
              </w:r>
            </w:hyperlink>
            <w:r w:rsidRPr="00404D54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Патологическая анатомия: учебное пособие / М. В. Завьялова, Ю. М.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Падеров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С. В. Вторушин [и др.].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Томск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СибГМУ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, 2017. — 79 с. — Текст: электронный // Лань: электронно</w:t>
            </w:r>
            <w:r w:rsidR="00101634" w:rsidRPr="00404D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библиотечная система. — URL: </w:t>
            </w:r>
            <w:hyperlink r:id="rId59" w:history="1">
              <w:r w:rsidR="00101634"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https://e.lanbook.com/book/105922</w:t>
              </w:r>
            </w:hyperlink>
            <w:r w:rsidR="00101634"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Зайратьянц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О. В. Патологическая анатомия: руководство к практическим занятиям: учебное пособие / под ред. О.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Зайратьянца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Л. Б. Тарасовой. - 2-е изд.,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и доп. –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2021. - 696 с. - ISBN 978-5-9704-6261-4. - Текст: электронный // ЭБС "Консультант студента¬: [сайт].</w:t>
            </w:r>
            <w:r w:rsidR="00770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70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URL: </w:t>
            </w:r>
            <w:hyperlink r:id="rId60" w:history="1">
              <w:r w:rsidR="00101634"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https://www.studentlibrary.ru/book/ISBN9785970462614.html</w:t>
              </w:r>
            </w:hyperlink>
            <w:r w:rsidR="00101634"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Струков, А. И. Патологическая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анатомия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студентов учреждений высшего профессионального образования, обучающихся по специальности 31.05.01 "Лечебное дело" по дисциплинам "Патологическая анатомия", "Клиническая патологическая анатомия" / под ред. В. С.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Паукова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; Министерство науки и высшего образования РФ. – 6-е изд.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и доп. – 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2024. – 880 с. (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усл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печ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. л. 70,95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ил., табл.,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ил. –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Предм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. указ.: с. 856-878. – ISBN 978-5-9704-8443-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2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2970-00. – Текст (визуальный) : непосредственный.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Патологическая анатомия. Клиническая морфология заболеваний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человека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Авагимян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; под ред. Л.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Кактурского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- 128 с. - ISBN 978-5-9704- 8968-0, DOI: DOI: 10.33029/9704-8968-0-PAT-2025-1-128. -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61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https://www.studentlibrary.ru/book/ISBN9785970489680.html</w:t>
              </w:r>
            </w:hyperlink>
            <w:r w:rsidR="00A27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Мальцева, Л. Д. Патология / Л. Д. Мальцева, С. Я.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Дьячкова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, Е. Л. Карпова</w:t>
            </w:r>
            <w:r w:rsidR="00A278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- Москва: ГЭОТАР-Медиа, 2018. - 536 с. - ISBN 978-5-9704-4335-4. - Текст: электронный // ЭБС «Консультант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»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[сайт]. – URL: </w:t>
            </w:r>
            <w:hyperlink r:id="rId62" w:history="1">
              <w:r w:rsidR="00101634"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https://www.studentlibrary.ru/book/ISBN9785970443354.html</w:t>
              </w:r>
            </w:hyperlink>
            <w:r w:rsidR="00101634"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Пауков, В</w:t>
            </w:r>
            <w:r w:rsidR="00A27842">
              <w:rPr>
                <w:rFonts w:ascii="Times New Roman" w:hAnsi="Times New Roman" w:cs="Times New Roman"/>
                <w:sz w:val="24"/>
                <w:szCs w:val="24"/>
              </w:rPr>
              <w:t xml:space="preserve">. С. Патология </w:t>
            </w:r>
            <w:proofErr w:type="gramStart"/>
            <w:r w:rsidR="00A27842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  <w:r w:rsidR="00A27842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/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Паукова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М. А.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Пальцева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Э. Г.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Улумбекова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- 2-е изд. ,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Москва : ГЭОТАР-Медиа, 2015. - 2500 с.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3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https://www.studentlibrary.ru/book/06-COS-2369.html</w:t>
              </w:r>
            </w:hyperlink>
            <w:r w:rsidR="00A27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Коган, Е. А. Патологическая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анатомия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к практическим занятиям (общая патология)   : интерактивное электронное учебное издание / Е. А. Коган, И. А. Бехтерева, А. Б. Пономарев.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2022 - Текст : электронный // ЭБС "Консультант студента" : [сайт]. - URL: </w:t>
            </w:r>
            <w:hyperlink r:id="rId64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https://www.studentlibrary.ru/book/06-COS-2404.html</w:t>
              </w:r>
            </w:hyperlink>
            <w:r w:rsidR="00101634" w:rsidRPr="00404D54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Пат</w:t>
            </w:r>
            <w:r w:rsidR="00A27842">
              <w:rPr>
                <w:rFonts w:ascii="Times New Roman" w:hAnsi="Times New Roman" w:cs="Times New Roman"/>
                <w:sz w:val="24"/>
                <w:szCs w:val="24"/>
              </w:rPr>
              <w:t xml:space="preserve">ологическая </w:t>
            </w:r>
            <w:proofErr w:type="gramStart"/>
            <w:r w:rsidR="00A27842">
              <w:rPr>
                <w:rFonts w:ascii="Times New Roman" w:hAnsi="Times New Roman" w:cs="Times New Roman"/>
                <w:sz w:val="24"/>
                <w:szCs w:val="24"/>
              </w:rPr>
              <w:t>анатомия :</w:t>
            </w:r>
            <w:proofErr w:type="gramEnd"/>
            <w:r w:rsidR="00A27842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В. С.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Паукова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- 4-е изд., сокр. и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2023. - 832 с. - ISBN 978-5-9704-7683-3, DOI: 10.33029/9704-7683-3-PA4-2023-1-832. -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65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https://www.studentlibrary.ru/book/ISBN9785970476833.html</w:t>
              </w:r>
            </w:hyperlink>
            <w:r w:rsidRPr="00404D54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Патологическая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D5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анатомия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. Курс лекций для 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ординаторов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А.</w:t>
            </w:r>
            <w:r w:rsidR="00A2784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Е. Колосов, Н.</w:t>
            </w:r>
            <w:r w:rsidR="00A2784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С. Федоровская, Е.</w:t>
            </w:r>
            <w:r w:rsidR="00A2784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Н.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Сизова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A2784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Мильчаков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, В.</w:t>
            </w:r>
            <w:r w:rsidR="00A2784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Разницына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- 760 с. - ISBN 978-5-9704-8665-8. – URL: </w:t>
            </w:r>
            <w:hyperlink r:id="rId66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https://medbase.ru/book/ISBN9785970486658.html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Патологическая анатомия. Атлас. Том 1. Общая патологичес</w:t>
            </w:r>
            <w:r w:rsidR="00A27842">
              <w:rPr>
                <w:rFonts w:ascii="Times New Roman" w:hAnsi="Times New Roman" w:cs="Times New Roman"/>
                <w:sz w:val="24"/>
                <w:szCs w:val="24"/>
              </w:rPr>
              <w:t xml:space="preserve">кая </w:t>
            </w:r>
            <w:proofErr w:type="gramStart"/>
            <w:r w:rsidR="00A27842">
              <w:rPr>
                <w:rFonts w:ascii="Times New Roman" w:hAnsi="Times New Roman" w:cs="Times New Roman"/>
                <w:sz w:val="24"/>
                <w:szCs w:val="24"/>
              </w:rPr>
              <w:t>анатомия :</w:t>
            </w:r>
            <w:proofErr w:type="gramEnd"/>
            <w:r w:rsidR="00A27842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Зайратьянца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- 408 с. - ISBN 978-5-9704-9133-1, DOI: 10.33029/9704-9133-1-PA1-2026-1-408. -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67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https://www.studentlibrary.ru/book/ISBN9785970491331.html</w:t>
              </w:r>
            </w:hyperlink>
            <w:r w:rsidRPr="00404D54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Патологическая анатомия. Атлас. Том 2. Частная патологичес</w:t>
            </w:r>
            <w:r w:rsidR="00A27842">
              <w:rPr>
                <w:rFonts w:ascii="Times New Roman" w:hAnsi="Times New Roman" w:cs="Times New Roman"/>
                <w:sz w:val="24"/>
                <w:szCs w:val="24"/>
              </w:rPr>
              <w:t xml:space="preserve">кая </w:t>
            </w:r>
            <w:proofErr w:type="gramStart"/>
            <w:r w:rsidR="00A27842">
              <w:rPr>
                <w:rFonts w:ascii="Times New Roman" w:hAnsi="Times New Roman" w:cs="Times New Roman"/>
                <w:sz w:val="24"/>
                <w:szCs w:val="24"/>
              </w:rPr>
              <w:t>анатомия :</w:t>
            </w:r>
            <w:proofErr w:type="gramEnd"/>
            <w:r w:rsidR="00A27842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О.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Зайратьянца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- 632 с. - ISBN 978-5-9704-9134-8,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DOI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10.33029/9704-9134-8-PA2-2026-1-632. -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68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https://www.studentlibrary.ru/book/ISBN9785970491348.html</w:t>
              </w:r>
            </w:hyperlink>
            <w:r w:rsidRPr="00404D54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1457F7" w:rsidRDefault="002636E2" w:rsidP="00263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57F7">
              <w:rPr>
                <w:rFonts w:ascii="Times New Roman" w:hAnsi="Times New Roman" w:cs="Times New Roman"/>
                <w:b/>
                <w:sz w:val="24"/>
                <w:szCs w:val="24"/>
              </w:rPr>
              <w:t>Б1.О.05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856C74" w:rsidRDefault="002636E2" w:rsidP="002636E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Клиническая фармакология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0207DB" w:rsidRDefault="002636E2" w:rsidP="00263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0207DB" w:rsidRDefault="002636E2" w:rsidP="002636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фармакология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Кукес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Кукеса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Д. А. Сычева. - 6-е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изд. ,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Москва : ГЭОТАР-Медиа, 2022. - 1024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с.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69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0207DB" w:rsidRDefault="002636E2" w:rsidP="00263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0207DB" w:rsidRDefault="002636E2" w:rsidP="002636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Кукес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, В. Г. Клиническая фармаколо</w:t>
            </w:r>
            <w:r w:rsidR="00A27842">
              <w:rPr>
                <w:rFonts w:ascii="Times New Roman" w:hAnsi="Times New Roman" w:cs="Times New Roman"/>
                <w:sz w:val="24"/>
                <w:szCs w:val="24"/>
              </w:rPr>
              <w:t xml:space="preserve">гия и </w:t>
            </w:r>
            <w:proofErr w:type="gramStart"/>
            <w:r w:rsidR="00A27842">
              <w:rPr>
                <w:rFonts w:ascii="Times New Roman" w:hAnsi="Times New Roman" w:cs="Times New Roman"/>
                <w:sz w:val="24"/>
                <w:szCs w:val="24"/>
              </w:rPr>
              <w:t>фармакотерапия :</w:t>
            </w:r>
            <w:proofErr w:type="gramEnd"/>
            <w:r w:rsidR="00A27842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Кукеса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А. К. Стародубцева, Е.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Ших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- 4-е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изд. ,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Москва : ГЭОТАР-Медиа, 2021. - 880 с. - ISBN 978-5-9704-6435-9.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0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="00A27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0207DB" w:rsidRDefault="002636E2" w:rsidP="00263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0207DB" w:rsidRDefault="002636E2" w:rsidP="002636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фармакология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В. Р. Вебер.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[сайт]. – URL:  </w:t>
            </w:r>
            <w:hyperlink r:id="rId71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="00F46A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0207DB" w:rsidRDefault="002636E2" w:rsidP="00263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0207DB" w:rsidRDefault="002636E2" w:rsidP="002636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вальпроатов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алгоритм персонализированного назначения : учебное пособие / Е. Н.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Бочанова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Зобова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[и др.].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Красноярск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КрасГМУ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Войно-Ясенецкого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2019. — 63 с.—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72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0207DB" w:rsidRDefault="002636E2" w:rsidP="00263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0207DB" w:rsidRDefault="002636E2" w:rsidP="002636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Авакян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Г. Н. Рациональная фармакотерапия в неврологии/ Г. Н.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Авакян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А. Б.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Гехт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А. С.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Никифоров ;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Литтерра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2018. - 752 с. - (Рациональная фармакотерапия). - ISBN 978-5-4235-0292-8.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3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0207DB" w:rsidRDefault="002636E2" w:rsidP="00263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0207DB" w:rsidRDefault="002636E2" w:rsidP="002636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препараты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Колгина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74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0207DB" w:rsidRDefault="002636E2" w:rsidP="00263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0207DB" w:rsidRDefault="002636E2" w:rsidP="002636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404D5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404D5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404D5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404D5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75" w:history="1">
              <w:r w:rsidRPr="00404D54">
                <w:rPr>
                  <w:rStyle w:val="a7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404D5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0207DB" w:rsidRDefault="002636E2" w:rsidP="00263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0207DB" w:rsidRDefault="002636E2" w:rsidP="002636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D5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D5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404D5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D5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F46A00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404D5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404D5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»). - Режим доступа: </w:t>
            </w:r>
            <w:hyperlink r:id="rId76" w:history="1">
              <w:r w:rsidRPr="00404D54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0207DB" w:rsidRDefault="002636E2" w:rsidP="00263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0207DB" w:rsidRDefault="002636E2" w:rsidP="002636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практике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7" w:history="1">
              <w:r w:rsidR="00101634"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101634"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0207DB" w:rsidRDefault="002636E2" w:rsidP="002636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0207DB" w:rsidRDefault="002636E2" w:rsidP="002636E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урологии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Compendium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Перепанова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Литтерра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2015. - (Рациональная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фармакотерапия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Compendium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).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8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59313F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фармаколо</w:t>
            </w:r>
            <w:r w:rsidR="00F46A00">
              <w:rPr>
                <w:rFonts w:ascii="Times New Roman" w:hAnsi="Times New Roman" w:cs="Times New Roman"/>
                <w:sz w:val="24"/>
                <w:szCs w:val="24"/>
              </w:rPr>
              <w:t>гия :</w:t>
            </w:r>
            <w:proofErr w:type="gramEnd"/>
            <w:r w:rsidR="00F46A00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национальное руководство /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под ред. Ю. Б. Белоусова, В. Г.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Кукеса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К.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Лепахина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И. Петрова.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- </w:t>
            </w:r>
            <w:hyperlink r:id="rId79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59313F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Оковитый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, С. В. Клиническая фармаколо</w:t>
            </w:r>
            <w:r w:rsidR="00F46A00">
              <w:rPr>
                <w:rFonts w:ascii="Times New Roman" w:hAnsi="Times New Roman" w:cs="Times New Roman"/>
                <w:sz w:val="24"/>
                <w:szCs w:val="24"/>
              </w:rPr>
              <w:t xml:space="preserve">гия и </w:t>
            </w:r>
            <w:proofErr w:type="gramStart"/>
            <w:r w:rsidR="00F46A00">
              <w:rPr>
                <w:rFonts w:ascii="Times New Roman" w:hAnsi="Times New Roman" w:cs="Times New Roman"/>
                <w:sz w:val="24"/>
                <w:szCs w:val="24"/>
              </w:rPr>
              <w:t>фармакотерапия :</w:t>
            </w:r>
            <w:proofErr w:type="gramEnd"/>
            <w:r w:rsidR="00F46A0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Оковитого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0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59313F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фармакологии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Воронеж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Букап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" : [сайт]. - URL: </w:t>
            </w:r>
            <w:hyperlink r:id="rId81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59313F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дисциплин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Воронеж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Истоки, 2020. - 124 c. - ISBN 9785447302986.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Букап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" : [сайт]. - URL: </w:t>
            </w:r>
            <w:hyperlink r:id="rId82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59313F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фармаколо</w:t>
            </w:r>
            <w:r w:rsidR="00F46A00">
              <w:rPr>
                <w:rFonts w:ascii="Times New Roman" w:hAnsi="Times New Roman" w:cs="Times New Roman"/>
                <w:sz w:val="24"/>
                <w:szCs w:val="24"/>
              </w:rPr>
              <w:t>гия :</w:t>
            </w:r>
            <w:proofErr w:type="gramEnd"/>
            <w:r w:rsidR="00F46A00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национальное руководство /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[сайт]. – URL: </w:t>
            </w:r>
            <w:hyperlink r:id="rId83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404D54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59313F" w:rsidRDefault="002636E2" w:rsidP="002636E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404D54" w:rsidRDefault="002636E2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Рациональная фарма</w:t>
            </w:r>
            <w:r w:rsidR="00F46A00">
              <w:rPr>
                <w:rFonts w:ascii="Times New Roman" w:hAnsi="Times New Roman" w:cs="Times New Roman"/>
                <w:sz w:val="24"/>
                <w:szCs w:val="24"/>
              </w:rPr>
              <w:t>котерапия неотложных состояний /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А. Л.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Вёрткина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- 2-е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изд. ,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Москва :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Литтерра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2024. - 720 с. - (Серия "Рациональная фармакотерапия") - ISBN 978-5-4235-0421-2.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4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404D54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6E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59313F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6E2" w:rsidRPr="00506DE9" w:rsidRDefault="002636E2" w:rsidP="002636E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06DE9">
              <w:rPr>
                <w:rFonts w:ascii="Times New Roman" w:hAnsi="Times New Roman" w:cs="Times New Roman"/>
                <w:b/>
                <w:sz w:val="24"/>
                <w:szCs w:val="24"/>
              </w:rPr>
              <w:t>Б1.О.06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106E1B" w:rsidRDefault="002636E2" w:rsidP="002636E2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06E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Медицинская помощь при неотложных </w:t>
            </w:r>
            <w:r w:rsidRPr="00106E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состояниях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404D54" w:rsidRDefault="002636E2" w:rsidP="00404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Pr="003E5629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6E2" w:rsidRDefault="002636E2" w:rsidP="002636E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Интенсивная терапия / под ред. Б. Р. Гельфанда, И. Б.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Заболотских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2019. - 928 с. - ISBN 978-5-9704-4832-8.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</w:t>
            </w:r>
            <w:r w:rsidR="00F46A00">
              <w:rPr>
                <w:rFonts w:ascii="Times New Roman" w:hAnsi="Times New Roman" w:cs="Times New Roman"/>
                <w:sz w:val="24"/>
                <w:szCs w:val="24"/>
              </w:rPr>
              <w:t>ьтант студента" : [сайт]. - URL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5" w:history="1">
              <w:r w:rsidR="00101634"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https://www.studentlibrary.ru/book/ISBN9785970448328.html</w:t>
              </w:r>
            </w:hyperlink>
            <w:r w:rsidR="00101634"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D5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404D5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D5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D5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="00600BF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/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Ф. Багненко, С. С.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, И. П.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- 2-е изд.,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- 1032 с. - ISBN 978-5-9704-9461-5. – URL: </w:t>
            </w:r>
            <w:hyperlink r:id="rId86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диагностики и лечения коматозных состояний / А. А. Демидов, Т. Н. Панова, А. Т. Абдрашитова и др.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Астрахань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Астраханский ГМУ, 2018. - 92 c. - ISBN 9785442404074.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</w:t>
            </w:r>
            <w:r w:rsidR="00600BFD">
              <w:rPr>
                <w:rFonts w:ascii="Times New Roman" w:hAnsi="Times New Roman" w:cs="Times New Roman"/>
                <w:sz w:val="24"/>
                <w:szCs w:val="24"/>
              </w:rPr>
              <w:t xml:space="preserve"> // ЭБС "</w:t>
            </w:r>
            <w:proofErr w:type="spellStart"/>
            <w:r w:rsidR="00600BFD">
              <w:rPr>
                <w:rFonts w:ascii="Times New Roman" w:hAnsi="Times New Roman" w:cs="Times New Roman"/>
                <w:sz w:val="24"/>
                <w:szCs w:val="24"/>
              </w:rPr>
              <w:t>Букап</w:t>
            </w:r>
            <w:proofErr w:type="spellEnd"/>
            <w:r w:rsidR="00600BFD">
              <w:rPr>
                <w:rFonts w:ascii="Times New Roman" w:hAnsi="Times New Roman" w:cs="Times New Roman"/>
                <w:sz w:val="24"/>
                <w:szCs w:val="24"/>
              </w:rPr>
              <w:t>" : [сайт]. - URL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7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https://www.books-up.ru/ru/book/algoritmy-diagnostikii-lecheniya-komatoznyh-sostoyanij-10784536</w:t>
              </w:r>
            </w:hyperlink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Базовая сердечно-легочная реанимация (в лечебной практике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Д.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Заболотский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С. Н.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Незабудкин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В.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Погорельчук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[и др.]. — Санкт-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Петербург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СПбГПМУ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2019. — 36 с. — ISBN 978-5-907065-94-9.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88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https://e.lanbook.com/book/174461</w:t>
              </w:r>
            </w:hyperlink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Общая</w:t>
            </w:r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D54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врачебная</w:t>
            </w:r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D54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практика</w:t>
            </w:r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национально</w:t>
            </w:r>
            <w:r w:rsidR="00600BF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е руководство. Краткое издание /</w:t>
            </w:r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О. Ю. Кузнецовой, О. М. </w:t>
            </w:r>
            <w:proofErr w:type="spellStart"/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Лесняк</w:t>
            </w:r>
            <w:proofErr w:type="spellEnd"/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Е. В. Фроловой. — </w:t>
            </w:r>
            <w:proofErr w:type="gramStart"/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— 800 с. — ISBN 978-5-9704-6973-6, DOI: 10.33029/9704-6973-6-KLF-2023-1-800. — URL: </w:t>
            </w:r>
            <w:hyperlink r:id="rId89" w:history="1">
              <w:r w:rsidRPr="00404D54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https://medbase.ru/book/ISBN9785970469736</w:t>
              </w:r>
            </w:hyperlink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Мкртумян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А. М. Неотложная эндокринология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А. М.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Мкртумян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А. А.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Нелаева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- 3-е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изд. ,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Москва : ГЭОТАР-Медиа, 2022. - 128 с. - ISBN 978-5-9704-5932-4.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0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https://www.studentlibrary.ru/book/ISBN9785970459324.html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робото-симуляционном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комплексе. Острый коронарный синдром – кардиогенный шок и отек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легких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составители В. В. Викторов [и др.]. — 2-е изд.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Уфа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БГМУ, 2019. — 77 с.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91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https://e.lanbook.com/book/144083</w:t>
              </w:r>
            </w:hyperlink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404D54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D54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D54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при острой инфекционной </w:t>
            </w:r>
            <w:proofErr w:type="gramStart"/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патологии ;</w:t>
            </w:r>
            <w:proofErr w:type="gramEnd"/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под ред. Н. Ф. </w:t>
            </w:r>
            <w:proofErr w:type="spellStart"/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Плавунова</w:t>
            </w:r>
            <w:proofErr w:type="spellEnd"/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Серия "</w:t>
            </w:r>
            <w:r w:rsidRPr="00404D54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D54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404D54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". - Режим доступа: </w:t>
            </w:r>
            <w:hyperlink r:id="rId92" w:history="1">
              <w:r w:rsidR="00101634" w:rsidRPr="00404D54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https://medbase.ru/book/ISBN9785970465936.html</w:t>
              </w:r>
            </w:hyperlink>
            <w:r w:rsidR="00101634" w:rsidRPr="00404D54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Тараканов, А. В. Лекарства при оказании скорой медицинской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помощи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и фельдшеров / А. В. Тараканов.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(Серия "Скорая медицинская помощь"). - 400 с. - ISBN 978-5-9704-6693-3.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3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https://www.studentlibrary.ru/book/ISBN9785970466933.html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 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Геккиева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А. Д. Скорая и неотложная помощь. Общие вопросы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реаниматологии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А. Д.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Геккиева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2024. — 128 с. — ISBN 978-5-9704-8549-1. —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94" w:history="1">
              <w:r w:rsidR="00101634"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https://www.studentlibrary.ru/book/ISBN9785970485491.html</w:t>
              </w:r>
            </w:hyperlink>
            <w:r w:rsidR="00101634"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</w:pP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Первая помощь и скорая медицинская 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помощь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основы и принципы организации : учебное пособие / В. А.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, Л. И. Дежурный, И. М.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Барсукова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, А. И.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Махновский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- 280 с. - ISBN 978-5-9704-8592-7, DOI: 10.33029/9704-8592-7-EMC-2024-1-280. -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95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https://www.studentlibrary.ru/book/ISBN9785970485927.html</w:t>
              </w:r>
            </w:hyperlink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Александрович, Ю. С. Неотложная педиатрия / Ю. С. Александрович, К. В.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Пшениснов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- 416 с. - ISBN 978-5-9704-9503-2, DOI: 10.33029/9704-8194-3-UPС-2024-1-416. – URL: </w:t>
            </w:r>
            <w:hyperlink r:id="rId96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https://medbase.ru/book/ISBN9785970495032.html</w:t>
              </w:r>
            </w:hyperlink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Интенсивная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404D5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терапия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</w:t>
            </w:r>
            <w:r w:rsidR="00600BF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</w:t>
            </w:r>
            <w:proofErr w:type="gramStart"/>
            <w:r w:rsidR="00600BF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="00600BF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в 2 т. Т. 1 /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И. Б.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- 640 с. - ISBN 978-5-9704-9443-1. – URL: </w:t>
            </w:r>
            <w:hyperlink r:id="rId97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https://medbase.ru/book/ISBN9785970494431.html</w:t>
              </w:r>
            </w:hyperlink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Интенсивная 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терапия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руководство. Краткое 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издание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в 2 т. </w:t>
            </w:r>
            <w:r w:rsidR="00600BF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Т. 2 /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 под ред. И. Б.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Заболотских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, Д. Н. Проценко. - 3-е изд. - 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- 544 с. - ISBN 978-5-9704-9444-8. – URL: </w:t>
            </w:r>
            <w:hyperlink r:id="rId98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https://medbase.ru/book/ISBN9785970494448.html</w:t>
              </w:r>
            </w:hyperlink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Острый коронарный синдром: диагностика и неотложная терапия на этапе скорой медицинской </w:t>
            </w:r>
            <w:proofErr w:type="gramStart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 :</w:t>
            </w:r>
            <w:proofErr w:type="gramEnd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руководство для врачей и фельдшеров / Н. И. Гапонова, В. Р. </w:t>
            </w:r>
            <w:proofErr w:type="spellStart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Абдрахманов</w:t>
            </w:r>
            <w:proofErr w:type="spellEnd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И. В. </w:t>
            </w:r>
            <w:proofErr w:type="spellStart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Косицына</w:t>
            </w:r>
            <w:proofErr w:type="spellEnd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 В. Голубев ; под ред. Н. Ф. </w:t>
            </w:r>
            <w:proofErr w:type="spellStart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Плавунова</w:t>
            </w:r>
            <w:proofErr w:type="spellEnd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2025. - 96 с. - ISBN 978-5-9704-9517-9. -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99" w:history="1">
              <w:r w:rsidR="00101634" w:rsidRPr="00404D54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https://www.studentlibrary.ru/book/ISBN9785970495179.html</w:t>
              </w:r>
            </w:hyperlink>
            <w:r w:rsidR="00101634"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proofErr w:type="spellStart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eFAST</w:t>
            </w:r>
            <w:proofErr w:type="spellEnd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Практическое руков</w:t>
            </w:r>
            <w:r w:rsidR="00600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одство для неотложной медицины /</w:t>
            </w:r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 ред. Ю. И. </w:t>
            </w:r>
            <w:proofErr w:type="spellStart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Логвинова</w:t>
            </w:r>
            <w:proofErr w:type="spellEnd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Е. П. Родионова. - </w:t>
            </w:r>
            <w:proofErr w:type="gramStart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2025. - 112 с. - ISBN 978-5-9704-9188-1, DOI: 10.33029/9704-8500-2-PRO-2024-1-112. -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00" w:history="1">
              <w:r w:rsidRPr="00404D54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https://www.studentlibrary.ru/book/ISBN9785970491881.html</w:t>
              </w:r>
            </w:hyperlink>
            <w:r w:rsidRPr="00404D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Протоколы при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жизнеугрожающи</w:t>
            </w:r>
            <w:r w:rsidR="00ED5647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х</w:t>
            </w:r>
            <w:proofErr w:type="spellEnd"/>
            <w:r w:rsidR="00ED5647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ED5647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состояниях :</w:t>
            </w:r>
            <w:proofErr w:type="gramEnd"/>
            <w:r w:rsidR="00ED5647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Е. А. Лебедевой. - 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- 320 с. - ISBN 978-5-9704-9590-2, DOI: 10.33029/9704-9590-2-PFL-2026-1-320. – URL: https://medbase.ru/book/ISBN9785970495902.html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, В. М. Скорая и неотложная медицинская помощь 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детям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краткое руководство для врачей / В. М.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Шайтор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. - 3-е изд.,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- 672 с. - ISBN 978-5-9704-9721-0, DOI: 10.33029/9704-5947-8-CNM-2021-1-672. – URL: </w:t>
            </w:r>
            <w:hyperlink r:id="rId101" w:history="1">
              <w:r w:rsidR="00101634" w:rsidRPr="00404D54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https://medbase.ru/book/ISBN9785970497210.html</w:t>
              </w:r>
            </w:hyperlink>
            <w:r w:rsidR="00101634"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- Режим доступа 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</w:pP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Скорая медицинская помощь в экстренной и неотложной 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формах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учебник / под ред. С. Ф. Багненко, И. П. </w:t>
            </w:r>
            <w:proofErr w:type="spell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, В. М. Теплова. — 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440 с. — ISBN 978-5-9704-9291-8, DOI: </w:t>
            </w:r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10.33029/9704-9291-8-ERF-2026-1-440. —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[сайт]. - URL: </w:t>
            </w:r>
            <w:hyperlink r:id="rId102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https://www.studentlibrary.ru/book/ISBN9785970492918.html</w:t>
              </w:r>
            </w:hyperlink>
            <w:r w:rsidRPr="00404D5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59313F" w:rsidRDefault="000F2261" w:rsidP="000F226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404D54" w:rsidRDefault="000F2261" w:rsidP="00404D54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Основы базовой реанимации и принципы ухода за пациентами в критическ</w:t>
            </w:r>
            <w:r w:rsidR="00ED5647">
              <w:rPr>
                <w:rFonts w:ascii="Times New Roman" w:hAnsi="Times New Roman" w:cs="Times New Roman"/>
                <w:sz w:val="24"/>
                <w:szCs w:val="24"/>
              </w:rPr>
              <w:t>их состояниях: учебное пособие /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под ред. О. В. Лисовского, Д. В.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Заболотского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Ю. С. Александровича.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184 с. — ISBN 978-5-9704-9846-0, DOI: 10.33029/9704-8419-7-LLZ-2025-1-184. —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103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https://www.studentlibrary.ru/book/ISBN9785970498460.html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F226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59313F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261" w:rsidRPr="006D02A8" w:rsidRDefault="000F2261" w:rsidP="000F22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A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02A8">
              <w:rPr>
                <w:rFonts w:ascii="Times New Roman" w:hAnsi="Times New Roman" w:cs="Times New Roman"/>
                <w:b/>
                <w:sz w:val="24"/>
                <w:szCs w:val="24"/>
              </w:rPr>
              <w:t>Б1.О.07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6D02A8" w:rsidRDefault="000F2261" w:rsidP="000F2261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D02A8">
              <w:rPr>
                <w:rFonts w:ascii="Times New Roman" w:hAnsi="Times New Roman" w:cs="Times New Roman"/>
                <w:b/>
                <w:sz w:val="24"/>
                <w:szCs w:val="24"/>
              </w:rPr>
              <w:t>Этико-правовые основы деятельности врача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157F97" w:rsidRDefault="000F2261" w:rsidP="000F226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Pr="003E5629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F2261" w:rsidRDefault="000F2261" w:rsidP="000F226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404D54" w:rsidRDefault="006E3E68" w:rsidP="00404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Медицинское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право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для вузов / О. А. Шевченко, П. Е. Морозов, С. Н. Кудряшова [и др.]. — Санкт-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Петербург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Лань, 2024. — 264 с. — ISBN 978-5-507-49432-3.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4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https://e.lanbook.com/book/417860</w:t>
              </w:r>
            </w:hyperlink>
            <w:r w:rsidR="00ED5647"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404D54" w:rsidRDefault="006E3E68" w:rsidP="00404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Смирнова, Е. А. Моральные ценности и технологии современной медицины: биоэтический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дискурс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монография / Е. А. Смирнова, Т. Г. Светличная, А. Л. Санников.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Череповец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ЧГУ, 2025. — 184 с. — ISBN 978-5-85341-984-1.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5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https://e.lanbook.com/book/495701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404D54" w:rsidRDefault="006E3E68" w:rsidP="00404D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деонтологии в клинике внутренних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болезней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учебно-методическое пособие / Т. В. Мироненко, Р. И.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Запариванный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Д. О. Зинченко, А. А.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Андрущенко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Самара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, 2025. — 141 с.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6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https://e.lanbook.com/book/464147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404D54" w:rsidRDefault="006E3E68" w:rsidP="00404D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Пронина, Е. Н. Правовые основы деятельности медицинских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работников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Е. Н. Пронина, В. М. Леванов, И. А.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Камаев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— Нижний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Новгород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ПИМУ, 2018. — 92 с. — ISBN 978-5-7032-1285-1.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7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https://e.lanbook.com/book/240629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404D54" w:rsidRDefault="006E3E68" w:rsidP="00404D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Биоэтика: проблема взаимоотношений «врач и общество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»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учебно-методическое пособие / сост. Н. П. Филиппова ; под ред. П. В. Акульшина.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Рязань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РязГМУ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2024. — 53 с.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08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https://e.lanbook.com/book/419906</w:t>
              </w:r>
            </w:hyperlink>
            <w:r w:rsidR="00ED5647"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пользователей.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404D54" w:rsidRDefault="006E3E68" w:rsidP="00404D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Судебно-медицинская и медико-правовая оценка неблагоприятных исходов в стоматологической практике [Электронный ресурс] / под ред. О. О.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Янушевича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2016. Режим доступа: </w:t>
            </w:r>
            <w:hyperlink r:id="rId109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https://medbase.ru/book/ISBN9785970438459.html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404D54" w:rsidRDefault="006E3E68" w:rsidP="00404D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Седова, Н. Н. Человек в философии и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медицине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монография / Н. Н. Седова, К. С. Смирнов, Г. С.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Табатадзе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2023. — 136 с. — ISBN 978-5-9652-0845-6. —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10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https://e.lanbook.com/book/338294</w:t>
              </w:r>
            </w:hyperlink>
            <w:r w:rsidR="00ED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404D54" w:rsidRDefault="006E3E68" w:rsidP="00404D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Старчиков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Старчиков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2024. - 264 с. - ISBN 978-5-9704-8548-4, DOI: 10.33029/9704-8548-4-ORM-2024-1-264. - URL: </w:t>
            </w:r>
            <w:hyperlink r:id="rId111" w:history="1">
              <w:r w:rsidRPr="00404D5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="00ED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404D54" w:rsidRDefault="006E3E68" w:rsidP="00404D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Васильева, Е. Ю. Плохие новости: алгоритм сообщения пациенту и методика оценки навыков врача / Е. Ю. Васильева, Л. Н. Кузьмина, Е. В. Дьяченко.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2024. - 160 с. - ISBN 978-5-9704-8178-3, DOI: 10.33029/9704-8178-3-BN-2024-1-160. – URL: </w:t>
            </w:r>
            <w:hyperlink r:id="rId112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https://medbase.ru/book/ISBN9785970481783.html</w:t>
              </w:r>
            </w:hyperlink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404D54" w:rsidRDefault="006E3E68" w:rsidP="00404D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Старчиков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Старчиков</w:t>
            </w:r>
            <w:proofErr w:type="spell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404D54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113" w:history="1">
              <w:r w:rsidRPr="00404D5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https://www.studentlibrary.ru/book/ISBN9785970494905.html</w:t>
              </w:r>
            </w:hyperlink>
            <w:r w:rsidR="00ED56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4D54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A14604" w:rsidRDefault="006E3E68" w:rsidP="006E3E6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604">
              <w:rPr>
                <w:rFonts w:ascii="Times New Roman" w:hAnsi="Times New Roman" w:cs="Times New Roman"/>
                <w:b/>
                <w:sz w:val="24"/>
                <w:szCs w:val="24"/>
              </w:rPr>
              <w:t>Б1.О.08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A14604" w:rsidRDefault="006E3E68" w:rsidP="006E3E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1460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4C4B08" w:rsidRDefault="006E3E68" w:rsidP="006E3E6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A90DAC" w:rsidRDefault="006E3E68" w:rsidP="00A90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Гинекология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национальное руководство / под ред. Г. М. Савельевой, Г. Т. Сухих, В. Н. Серова, В. Е. Радзинского, И. Б. Манухина. - 2-е изд.,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- 1008 с. - (Серия "Национальные руководства") Серия "Национальные руководства"</w:t>
            </w:r>
            <w:r w:rsidR="0021777A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14" w:history="1">
              <w:r w:rsidR="00101634"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https://medbase.ru/book/ISBN9785970467961.html</w:t>
              </w:r>
            </w:hyperlink>
            <w:r w:rsidR="00101634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21777A" w:rsidRDefault="006E3E68" w:rsidP="00A90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Клинические нормы. Акушерство и гинекология [Электронный ресурс] / Н. В.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Артымук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Т. Е.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Белокриницкая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. - Москва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.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2019.</w:t>
            </w:r>
            <w:r w:rsidR="0021777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15" w:history="1">
              <w:r w:rsidR="00101634"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https://medbase.ru/book/ISBN9785970451847.html</w:t>
              </w:r>
            </w:hyperlink>
            <w:r w:rsidR="00101634" w:rsidRPr="00217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A90DAC" w:rsidRDefault="006E3E68" w:rsidP="00A90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Лекарственное обеспечение клинических протоколов. Акушерство и гинекология / под ред. В. Е. Радзинского. - 4-е изд.,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2023. - 264 с. - ISBN 978-5-9704-7529-4, DOI: 10.33029/9704-7529-4-LEK-2023-1-264. - URL: </w:t>
            </w:r>
            <w:hyperlink r:id="rId116" w:history="1">
              <w:r w:rsidR="00101634"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https://medbase.ru/book/ISBN9785970475294.html</w:t>
              </w:r>
            </w:hyperlink>
            <w:r w:rsidR="0021777A"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- Текст: электронный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A90DAC" w:rsidRDefault="006E3E68" w:rsidP="00A90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Схемы лечения. Акушерство и гинекология / под ред. В. Н.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Серова ;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ред.-сост. И. И. Баранов. - 3-е изд.,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Литтерра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2024. - 368 с. - ISBN 978-5-4235- 0416-8. - URL: </w:t>
            </w:r>
            <w:hyperlink r:id="rId117" w:history="1">
              <w:r w:rsidR="00101634"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https://medbase.ru/book/ISBN9785423504168.html</w:t>
              </w:r>
            </w:hyperlink>
            <w:r w:rsidR="00101634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- Режим доступа: по подписке. </w:t>
            </w:r>
            <w:r w:rsidR="002177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217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2177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D43CEB" w:rsidRDefault="006E3E68" w:rsidP="00A90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Неотложные состояния в акушерстве и гинекологии [Электронный ресурс] / под </w:t>
            </w:r>
            <w:r w:rsidR="0021777A">
              <w:rPr>
                <w:rFonts w:ascii="Times New Roman" w:hAnsi="Times New Roman" w:cs="Times New Roman"/>
                <w:sz w:val="24"/>
                <w:szCs w:val="24"/>
              </w:rPr>
              <w:t xml:space="preserve">ред. С.-М. А. </w:t>
            </w:r>
            <w:proofErr w:type="spellStart"/>
            <w:r w:rsidR="0021777A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="0021777A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="0021777A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2016.</w:t>
            </w:r>
            <w:r w:rsidR="0021777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18" w:history="1">
              <w:r w:rsidR="00101634"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https://medbase.ru/book/ISBN9785970438602.html</w:t>
              </w:r>
            </w:hyperlink>
            <w:r w:rsidR="00101634" w:rsidRPr="00D43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A90DAC" w:rsidRDefault="006E3E68" w:rsidP="00A90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Неотложная помощь в акушерстве и гинекологии [Электронный ресурс] / В. Н. Серов, И. И. Баранов, О. Г. Пекарев, А. В.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Пырегов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В. Л.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21777A">
              <w:rPr>
                <w:rFonts w:ascii="Times New Roman" w:hAnsi="Times New Roman" w:cs="Times New Roman"/>
                <w:sz w:val="24"/>
                <w:szCs w:val="24"/>
              </w:rPr>
              <w:t>ютюнник</w:t>
            </w:r>
            <w:proofErr w:type="spellEnd"/>
            <w:r w:rsidR="0021777A">
              <w:rPr>
                <w:rFonts w:ascii="Times New Roman" w:hAnsi="Times New Roman" w:cs="Times New Roman"/>
                <w:sz w:val="24"/>
                <w:szCs w:val="24"/>
              </w:rPr>
              <w:t xml:space="preserve">, Р. Г. Шмаков – </w:t>
            </w:r>
            <w:proofErr w:type="gramStart"/>
            <w:r w:rsidR="0021777A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2017. Серия "Библиотека врача-специалиста"</w:t>
            </w:r>
            <w:r w:rsidR="0021777A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19" w:history="1">
              <w:r w:rsidR="00101634"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https://medbase.ru/book/ISBN9785970440544.html</w:t>
              </w:r>
            </w:hyperlink>
            <w:r w:rsidR="00101634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A90DAC" w:rsidRDefault="006E3E68" w:rsidP="00A90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Манухин, И. Б. Гинекологическая эндокринология. Клинические лекции / И. Б. Манухин, М. А. Геворкян, Е. И. Манухина. - 5-е изд.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- 304 с. - ISBN 978-5-9704-9515-5. - URL: </w:t>
            </w:r>
            <w:hyperlink r:id="rId120" w:history="1">
              <w:r w:rsidR="00101634"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https://medbase.ru/book/ISBN9785970495155.html</w:t>
              </w:r>
            </w:hyperlink>
            <w:r w:rsidR="00101634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</w:t>
            </w:r>
            <w:r w:rsidR="0021777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217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2177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A90DAC" w:rsidRDefault="006E3E68" w:rsidP="00A90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Дзигуа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М. В. Медицинская помощь женщине с гинекологическими заболеваниями в различные периоды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жизни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М. В.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Дзигуа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- 392 с. - ISBN 978-5-9704-6797-8.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37 ЭБС "Консультант студента" : [сайт]. - URL: </w:t>
            </w:r>
            <w:hyperlink r:id="rId121" w:history="1">
              <w:r w:rsidR="009A2609"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https://www.studentlibrary.ru/book/ISBN9785970467978.html</w:t>
              </w:r>
            </w:hyperlink>
            <w:r w:rsidR="009A2609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E3E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3E68" w:rsidRPr="0059313F" w:rsidRDefault="006E3E68" w:rsidP="006E3E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59313F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A90DAC" w:rsidRDefault="006E3E68" w:rsidP="00A90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Формуляр лекарственных средств в акушерстве и гинекологии / под ред. В. Е. Радзинского - 2-е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изд. ,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Москва : ГЭОТАР-Медиа, 2013. - 688 с. - ISBN 978-5-9704-2440-7.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</w:t>
            </w:r>
            <w:r w:rsidR="002C1198">
              <w:rPr>
                <w:rFonts w:ascii="Times New Roman" w:hAnsi="Times New Roman" w:cs="Times New Roman"/>
                <w:sz w:val="24"/>
                <w:szCs w:val="24"/>
              </w:rPr>
              <w:t>ьтант студента" : [сайт]. - URL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22" w:history="1">
              <w:r w:rsidR="00101634"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https://www.studentlibrary.ru/book/ISBN9785970424407.html</w:t>
              </w:r>
            </w:hyperlink>
            <w:r w:rsidR="00101634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Pr="003E5629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3E68" w:rsidRDefault="006E3E68" w:rsidP="006E3E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помощь при неотложных состояниях в акушерстве и гинекологии: курс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лекций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Т. С.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Дивакова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М. П. Фомина, В. И.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Харленок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[и др.].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Витебск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ВГМУ, 2022. — 166 с. — ISBN 978-985-580-120-8. 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23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https://e.lanbook.com/book/326183</w:t>
              </w:r>
            </w:hyperlink>
            <w:r w:rsidR="00101634" w:rsidRPr="00A90DAC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3E5629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Акушерство. Клинические протоколы-рекомендации / под ред. Н. Е. Кан, В. Л.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Тютюнника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- 424 с. - ISBN 978-5-9704-9391-5, DOI: 10.33029/9704-9391-5-AKP-2025-1-424. -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00287B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124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https://www.studentlibrary.ru/book/ISBN9785970493915.htm</w:t>
              </w:r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</w:t>
            </w:r>
            <w:r w:rsidR="0000287B" w:rsidRPr="00A90DA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00287B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00287B" w:rsidRPr="00A90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3E5629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Гинекология :</w:t>
            </w:r>
            <w:proofErr w:type="gram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учебник / под ред. Г. М. Савельевой, В. Г. Бреусенко. - 4-е </w:t>
            </w:r>
            <w:proofErr w:type="gram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изд. ,</w:t>
            </w:r>
            <w:proofErr w:type="gram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перераб</w:t>
            </w:r>
            <w:proofErr w:type="spell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и доп. - Москва : ГЭОТАР-Медиа, 2025. - 432 с. - ISBN 978-5-9704-9013-6. - </w:t>
            </w:r>
            <w:proofErr w:type="gram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Текст :</w:t>
            </w:r>
            <w:proofErr w:type="gram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электронный // ЭБС "Консул</w:t>
            </w:r>
            <w:r w:rsidR="0000287B"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ьтант студента" : [сайт]. - URL</w:t>
            </w:r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hyperlink r:id="rId125" w:history="1">
              <w:r w:rsidRPr="00A90DAC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https://www.studentlibrary.ru/book/ISBN9785970490136.html</w:t>
              </w:r>
            </w:hyperlink>
            <w:r w:rsidR="0000287B"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Режим доступа</w:t>
            </w:r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3E5629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Акушерство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под ред. М. М.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Умахановой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- 376 с. - ISBN 978-5-9704-8819-5, DOI: 10.33029/9704-8819-5-OBS-2025-1-376. -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 URL: </w:t>
            </w:r>
            <w:hyperlink r:id="rId126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https://www.studentlibrary.ru/book/ISBN9785970488195.html</w:t>
              </w:r>
            </w:hyperlink>
            <w:r w:rsidRPr="00A90DAC">
              <w:rPr>
                <w:rStyle w:val="a7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- Режим доступа: по</w:t>
            </w:r>
            <w:r w:rsidR="00921760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подписке. </w:t>
            </w:r>
            <w:r w:rsidR="0000287B" w:rsidRPr="00A90DA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921760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00287B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760" w:rsidRPr="00A90DAC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00287B" w:rsidRPr="00A90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3E5629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0607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0607" w:rsidRDefault="00B60607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0607" w:rsidRPr="0059313F" w:rsidRDefault="00B60607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0607" w:rsidRPr="0059313F" w:rsidRDefault="00B60607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0607" w:rsidRPr="00A90DAC" w:rsidRDefault="00B60607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гинекология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С.А. Леваков, Н.А.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Шешукова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С.В. Пауков, О.В.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Дещенко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182 с. — ISBN 978-5-9704-9747-0, DOI: 10.33029/9704-9747-0-GYN- 2026-1-304. —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2C119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127" w:history="1">
              <w:r w:rsidR="00921760"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https://www.studentlibrary.ru/book/ISBN9785970497470.html</w:t>
              </w:r>
            </w:hyperlink>
            <w:r w:rsidR="00921760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— Текст</w:t>
            </w:r>
            <w:r w:rsidR="0000287B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00287B" w:rsidRPr="00A90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0607" w:rsidRPr="003E5629" w:rsidRDefault="00B60607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0607" w:rsidRDefault="00B60607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60607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0607" w:rsidRDefault="00B60607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60607" w:rsidRPr="0059313F" w:rsidRDefault="00B60607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0607" w:rsidRPr="0059313F" w:rsidRDefault="00B60607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0607" w:rsidRPr="00A90DAC" w:rsidRDefault="00921760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Айламазян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Э. К.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Акушерство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Э. К.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Айламазян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[и др. ]. - 10-е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изд. ,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Москва : ГЭОТАР-Медиа, 2026. - 768 с. - ISBN 978-5-9704-9948-1.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28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https://www.studentlibrary.ru/book/ISBN9785970499481.html</w:t>
              </w:r>
            </w:hyperlink>
            <w:r w:rsidR="0000287B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0607" w:rsidRPr="003E5629" w:rsidRDefault="00B60607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0607" w:rsidRDefault="00B60607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01DC6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1DC6" w:rsidRDefault="00201DC6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01DC6" w:rsidRPr="0059313F" w:rsidRDefault="00201DC6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1DC6" w:rsidRPr="0059313F" w:rsidRDefault="00201DC6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1DC6" w:rsidRPr="00A90DAC" w:rsidRDefault="00201DC6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Каган ,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И. И. Клиническая анатомия женского таза / И. И. Каган  ; под ред. Сухих  Г. Т. — 2-е изд.,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. и доп. — Москва : ГЭОТАР-Медиа, 2026. — 184 с. — ISBN 978-5-9704-9643-5, DOI: 10.33029/9704-9643-5-KLA-2026-1-184. —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00287B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129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https://www.studentlibrary.ru/book/ISBN9785970496435.html</w:t>
              </w:r>
            </w:hyperlink>
            <w:r w:rsidR="002C1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— Текст</w:t>
            </w:r>
            <w:r w:rsidR="003070E1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3070E1" w:rsidRPr="00A90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1DC6" w:rsidRPr="003E5629" w:rsidRDefault="00201DC6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01DC6" w:rsidRDefault="00201DC6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70E1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0E1" w:rsidRDefault="003070E1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70E1" w:rsidRPr="0059313F" w:rsidRDefault="003070E1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0E1" w:rsidRPr="0059313F" w:rsidRDefault="003070E1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0E1" w:rsidRPr="00A90DAC" w:rsidRDefault="003070E1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Доброкачественные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диспластические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 молочных желез: факторы риска и методы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лечения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под ред. Л. А.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Ашрафяна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В. В. Родионова.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192 с. — ISBN 978-5-9704-9591-9, DOI: 10.33029/9704-9591-9-DDZ-2026-1-192. —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00287B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130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https://www.studentlibrary.ru/book/ISBN9785970495919.html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</w:t>
            </w:r>
            <w:r w:rsidR="0000287B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00287B" w:rsidRPr="00A90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0E1" w:rsidRPr="003E5629" w:rsidRDefault="003070E1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070E1" w:rsidRDefault="003070E1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03D3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03D3" w:rsidRDefault="008803D3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03D3" w:rsidRPr="0059313F" w:rsidRDefault="008803D3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03D3" w:rsidRPr="0059313F" w:rsidRDefault="008803D3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03D3" w:rsidRPr="00A90DAC" w:rsidRDefault="008803D3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Акушерство: национальное руководство / под ред. В. Н. Серова, Г. Т. Сухих, М. А.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Курцера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В. Е. Радзинского. — 3-е изд.,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1048 с. — ISBN 978-5-9704-9451-6, DOI: 10.33029/9704-9451-6-NRA-2026-1-1048. —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131" w:history="1">
              <w:r w:rsidR="0023281C"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https://www.studentlibrary.ru/book/ISBN9785970494516.html</w:t>
              </w:r>
            </w:hyperlink>
            <w:r w:rsidR="0023281C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— Текст</w:t>
            </w:r>
            <w:r w:rsidR="0023281C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23281C" w:rsidRPr="00A90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03D3" w:rsidRPr="003E5629" w:rsidRDefault="008803D3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03D3" w:rsidRDefault="008803D3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03D3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03D3" w:rsidRDefault="008803D3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803D3" w:rsidRPr="0059313F" w:rsidRDefault="008803D3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03D3" w:rsidRPr="0059313F" w:rsidRDefault="008803D3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03D3" w:rsidRPr="00A90DAC" w:rsidRDefault="00CC525E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Детская и подростковая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гинекология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под общ. ред. Д. О. Иванова, Н. Н.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Рухляды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464 с. — ISBN 978-5-9704-9654-1. —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974AD4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132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https://www.studentlibrary.ru/book/ISBN9785970496541.html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03D3" w:rsidRPr="003E5629" w:rsidRDefault="008803D3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803D3" w:rsidRDefault="008803D3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014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014B" w:rsidRDefault="0070014B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014B" w:rsidRPr="0059313F" w:rsidRDefault="0070014B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014B" w:rsidRPr="0059313F" w:rsidRDefault="0070014B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014B" w:rsidRPr="00A90DAC" w:rsidRDefault="0070014B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Кан, Н. Е. Инфекции в период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беременности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Н. Е. Кан, В. Л.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Тютюнник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О. И. Михайлова.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368 с. — ISBN 978-5-9704-9471-4, DOI: 10.33029/9704-9471-4-IDP-2026-1-368. — Электронная версия доступна на сайте ЭБС "</w:t>
            </w:r>
            <w:r w:rsidR="00974AD4" w:rsidRPr="00A90DAC">
              <w:rPr>
                <w:rFonts w:ascii="Times New Roman" w:hAnsi="Times New Roman" w:cs="Times New Roman"/>
                <w:sz w:val="24"/>
                <w:szCs w:val="24"/>
              </w:rPr>
              <w:t>Консультант студента</w:t>
            </w:r>
            <w:proofErr w:type="gramStart"/>
            <w:r w:rsidR="00974AD4"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="00974AD4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URL: </w:t>
            </w:r>
            <w:hyperlink r:id="rId133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https://www.studentlibrary.ru/book/ISBN9785970494714.html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014B" w:rsidRPr="003E5629" w:rsidRDefault="0070014B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014B" w:rsidRDefault="0070014B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C7B">
              <w:rPr>
                <w:rFonts w:ascii="Times New Roman" w:hAnsi="Times New Roman" w:cs="Times New Roman"/>
                <w:b/>
                <w:sz w:val="24"/>
                <w:szCs w:val="24"/>
              </w:rPr>
              <w:t>Б1.О.09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5A1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Акушерство и гинекология</w:t>
            </w:r>
          </w:p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157F97" w:rsidRDefault="00351068" w:rsidP="0035106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3E5629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Гинекология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национальное руководство / под ред. Г. М. Савельевой, Г. Т. Сухих, В. Н. Серова, В. Е. Радзинского, И. Б. Манухина. - 2-е изд.,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- 1008 с. - (Серия "Национальные руководства") Серия "Национальные руководства"</w:t>
            </w:r>
            <w:r w:rsidR="002B3612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34" w:history="1">
              <w:r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https://medbase.ru/book/ISBN9785970467961.html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Default="00351068" w:rsidP="00351068"/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Клинические нормы. Акушерство и гинек</w:t>
            </w:r>
            <w:r w:rsidR="002B3612">
              <w:rPr>
                <w:rFonts w:ascii="Times New Roman" w:hAnsi="Times New Roman" w:cs="Times New Roman"/>
                <w:sz w:val="24"/>
                <w:szCs w:val="24"/>
              </w:rPr>
              <w:t xml:space="preserve">ология [Электронный ресурс] /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Н. В.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Артымук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Т. Е.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Белокриницкая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. - Москва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.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2019.</w:t>
            </w:r>
            <w:r w:rsidR="002B361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35" w:history="1">
              <w:r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https://medbase.ru/book/ISBN9785970451847.html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Default="00351068" w:rsidP="00351068"/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Лекарственное обеспечение клинических протоколов. Акушерство и гинекология / под ред. В. Е. Радзинского. - 4-е изд.,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2023. - 264 с. - ISBN 978-5-9704-7529-4, DOI: 10.33029/9704-7529-4-LEK-2023-1-264. - URL: </w:t>
            </w:r>
            <w:hyperlink r:id="rId136" w:history="1">
              <w:r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https://medbase.ru/book/ISBN9785970475294.html</w:t>
              </w:r>
            </w:hyperlink>
            <w:r w:rsidR="002B3612"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- Режим доступа: по подписке. </w:t>
            </w:r>
            <w:r w:rsidR="002B361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2B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2B3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Default="00351068" w:rsidP="00351068"/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Схемы лечения. Акушерство и гинекология / под ред. В. Н.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Серова ;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ред.-сост. И. И. Баранов. - 3-е изд.,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Литтерра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2024. - 368 с. - ISBN 978-5-4235- 0416-8. - URL: </w:t>
            </w:r>
            <w:hyperlink r:id="rId137" w:history="1">
              <w:r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https://medbase.ru/book/ISBN9785423504168.html</w:t>
              </w:r>
            </w:hyperlink>
            <w:r w:rsidR="002B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- Режим доступа: по подписке. </w:t>
            </w:r>
            <w:r w:rsidR="002B361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2B36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2B36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Default="00351068" w:rsidP="00351068"/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Неотложные состояния в акушерстве и гинекологии [Электронный ресурс] / под ред. С.-М. А.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 Москва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.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2016.</w:t>
            </w:r>
            <w:r w:rsidR="00C27993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38" w:history="1">
              <w:r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https://medbase.ru/book/ISBN9785970438602.html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E5893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Неотложная помощь в акушерстве и гинекологии [Электронный ресурс] / В. Н. Серов, И. И. Баранов, О. Г. Пекарев, А. В.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Пырегов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В. Л.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Тютюнник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Р. Г. Шмаков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2017. Серия "Библиотека врача-специалиста"</w:t>
            </w:r>
            <w:r w:rsidR="00C27993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39" w:history="1">
              <w:r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https://medbase.ru/book/ISBN9785970440544.html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E5893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Манухин, И. Б. Гинекологическая эндокринология. Клинические лекции / И. Б. Манухин, М. А. Геворкян, Е. И. Манухина. - 5-е изд.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- 304 с. - ISBN 978-5-9704-9515-5. - URL: </w:t>
            </w:r>
            <w:hyperlink r:id="rId140" w:history="1">
              <w:r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https://medbase.ru/book/ISBN9785970495155.html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 - Режим доступа: по подписке. </w:t>
            </w:r>
            <w:r w:rsidR="00C2799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C27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C279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E5893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Дзигуа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М. В. Медицинская помощь женщине с гинекологическими заболеваниями в различные периоды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жизни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М. В.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Дзигуа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- 392 с. - ISBN </w:t>
            </w:r>
            <w:r w:rsidR="00C27993">
              <w:rPr>
                <w:rFonts w:ascii="Times New Roman" w:hAnsi="Times New Roman" w:cs="Times New Roman"/>
                <w:sz w:val="24"/>
                <w:szCs w:val="24"/>
              </w:rPr>
              <w:t xml:space="preserve">978-5-9704-6797-8. - </w:t>
            </w:r>
            <w:proofErr w:type="gramStart"/>
            <w:r w:rsidR="00C27993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="00C279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электронный // ЭБС "Консультант студента" : [сайт]. - URL: </w:t>
            </w:r>
            <w:hyperlink r:id="rId141" w:history="1">
              <w:r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https://www.studentlibrary.ru/book/ISBN9785970467978.html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E5893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Формуляр лекарственных средств в акушерстве и гинекологии / под ред. В. Е. Радзинского</w:t>
            </w:r>
            <w:r w:rsidR="00C27993">
              <w:rPr>
                <w:rFonts w:ascii="Times New Roman" w:hAnsi="Times New Roman" w:cs="Times New Roman"/>
                <w:sz w:val="24"/>
                <w:szCs w:val="24"/>
              </w:rPr>
              <w:t>. - 2-е изд.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2013. - 688 с. - ISBN 978-5-9704-2440-7.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2" w:history="1">
              <w:r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https://www.studentlibrary.ru/book/ISBN9785970424407.html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E5893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помощь при неотложных состояниях в акушерстве и гинекологии: курс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лекций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Т. С.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Дивакова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М. П. Фомина, В. И.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Харленок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[и др.].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Витебск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ВГМУ, 2022. — 166 с. — ISBN 978-985-580-120-8. 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43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https://e.lanbook.com/book/326183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E5893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Акушерство и гинекология. Практические навыки и умения с фантомным </w:t>
            </w:r>
            <w:proofErr w:type="gram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курсом :</w:t>
            </w:r>
            <w:proofErr w:type="gram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учебное пособие / В. А. </w:t>
            </w:r>
            <w:proofErr w:type="spell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Каптильный</w:t>
            </w:r>
            <w:proofErr w:type="spell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М. В. </w:t>
            </w:r>
            <w:proofErr w:type="spell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Беришвили</w:t>
            </w:r>
            <w:proofErr w:type="spell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А. В. Мурашко ; под ред. А. И. Ищенко. - </w:t>
            </w:r>
            <w:proofErr w:type="gram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ГЭОТАР-Медиа, 2024. - 392 с. - ISBN 978-5-9704-8639-9, DOI: 10.33029/9704-8639-9-OAG-2024-1-392. -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[сайт].</w:t>
            </w:r>
            <w:r w:rsidR="00A33A4D"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URL: </w:t>
            </w:r>
            <w:hyperlink r:id="rId144" w:history="1">
              <w:r w:rsidRPr="00A90DAC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https://www.studentlibrary.ru/book/ISBN9785970486399.html</w:t>
              </w:r>
            </w:hyperlink>
            <w:r w:rsidR="00C27993">
              <w:t xml:space="preserve"> </w:t>
            </w:r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Режим доступа: по подписке. </w:t>
            </w:r>
            <w:r w:rsidR="00A33A4D"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</w:t>
            </w:r>
            <w:r w:rsidR="00A33A4D"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: электронный</w:t>
            </w:r>
            <w:r w:rsidR="00A33A4D"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E5893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Эктопическая беременность: диагностика, методы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лечения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М. А.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Яхонтова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Н. И. Свиридова, Л. В. Ткаченко [и др.].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2024. — 108 с. — ISBN 978-5-9652-1000-8. 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45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https://e.lanbook.com/book/450167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E5893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pStyle w:val="a5"/>
              <w:autoSpaceDE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Акушерство. Клинические протоколы-рекомендации / под ред. Н. Е. Кан, В. Л. </w:t>
            </w:r>
            <w:proofErr w:type="spell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Тютюнника</w:t>
            </w:r>
            <w:proofErr w:type="spell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- 2-е изд., </w:t>
            </w:r>
            <w:proofErr w:type="spell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перераб</w:t>
            </w:r>
            <w:proofErr w:type="spell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и доп. - </w:t>
            </w:r>
            <w:proofErr w:type="gram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ГЭОТАР-Медиа, 2025. - 424 с. - ISBN 978-5-9704-9391-5, DOI: 10.33029/9704-9391-5-AKP-2025-1-424. -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[сайт]. URL: </w:t>
            </w:r>
            <w:hyperlink r:id="rId146" w:history="1">
              <w:r w:rsidRPr="00A90DAC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https://www.studentlibrary.ru/book/ISBN9785970493915.html</w:t>
              </w:r>
            </w:hyperlink>
            <w:r w:rsidR="003B0D72">
              <w:t xml:space="preserve"> </w:t>
            </w:r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- Режим доступа: по подписке. - Текст: электронный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Default="00351068" w:rsidP="00351068"/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pStyle w:val="a5"/>
              <w:autoSpaceDE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Гинекология :</w:t>
            </w:r>
            <w:proofErr w:type="gram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учебник / под ред. В. Е. Радзинского, Л. Р. </w:t>
            </w:r>
            <w:proofErr w:type="spell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Токтар</w:t>
            </w:r>
            <w:proofErr w:type="spell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- 3-е изд., </w:t>
            </w:r>
            <w:proofErr w:type="spell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перераб</w:t>
            </w:r>
            <w:proofErr w:type="spell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и доп. - </w:t>
            </w:r>
            <w:proofErr w:type="gram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ГЭОТАР-Медиа, 2025. - 1320 с. - ISBN 978-5-9704-8522-4, DOI: 10.33029/9704-8522-4-GYN-2025-1-1320. -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[сайт].</w:t>
            </w:r>
            <w:r w:rsidR="003B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URL: </w:t>
            </w:r>
            <w:hyperlink r:id="rId147" w:history="1">
              <w:r w:rsidRPr="00A90DAC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https://www.studentlibrary.ru/book/ISBN9785970485224.html</w:t>
              </w:r>
            </w:hyperlink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- Режим доступа: по подписке. </w:t>
            </w:r>
            <w:r w:rsidR="003B0D72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</w:t>
            </w:r>
            <w:r w:rsidR="003B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: электронный</w:t>
            </w:r>
            <w:r w:rsidR="003B0D72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Default="00351068" w:rsidP="00351068"/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pStyle w:val="a5"/>
              <w:autoSpaceDE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Гинекология :</w:t>
            </w:r>
            <w:proofErr w:type="gram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учебник / под ред. Г. М. Савельевой, В. Г. Бреусенко. - 4-е </w:t>
            </w:r>
            <w:proofErr w:type="gram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изд. ,</w:t>
            </w:r>
            <w:proofErr w:type="gram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перераб</w:t>
            </w:r>
            <w:proofErr w:type="spell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и доп. - Москва : ГЭОТАР-Медиа, 2025. - 432 с. - ISBN 978-5-9704-9013-6. - </w:t>
            </w:r>
            <w:proofErr w:type="gramStart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Текст :</w:t>
            </w:r>
            <w:proofErr w:type="gramEnd"/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электронный // ЭБС "Консультант студента" : [</w:t>
            </w:r>
            <w:r w:rsidR="003B0D72">
              <w:rPr>
                <w:rFonts w:ascii="Times New Roman" w:hAnsi="Times New Roman" w:cs="Times New Roman"/>
                <w:iCs/>
                <w:sz w:val="24"/>
                <w:szCs w:val="24"/>
              </w:rPr>
              <w:t>сайт]. - URL</w:t>
            </w:r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hyperlink r:id="rId148" w:history="1">
              <w:r w:rsidRPr="00A90DAC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https://www.studentlibrary.ru/book/ISBN9785970490136.html</w:t>
              </w:r>
            </w:hyperlink>
            <w:r w:rsidR="003B0D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Режим доступа</w:t>
            </w:r>
            <w:r w:rsidRPr="00A90DAC">
              <w:rPr>
                <w:rFonts w:ascii="Times New Roman" w:hAnsi="Times New Roman" w:cs="Times New Roman"/>
                <w:iCs/>
                <w:sz w:val="24"/>
                <w:szCs w:val="24"/>
              </w:rPr>
              <w:t>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E14BB1" w:rsidRDefault="00351068" w:rsidP="003510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Заболевания молочных желез в гинекологии / Н. М.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Подзолкова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И. Е. Фадеев, Т. Н.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Полетова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Л. В.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Сумятина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- 3-е изд.,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- 96 с. - ISBN 978-5-9704-9234-5, DOI: 10.33029/9704-9234-5-FEM-2025-1-96. -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 URL: </w:t>
            </w:r>
            <w:hyperlink r:id="rId149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https://www.studentlibrary.ru/book/ISBN9785970492345.html</w:t>
              </w:r>
            </w:hyperlink>
            <w:r w:rsidR="003B0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- Режим доступа: по подписке. </w:t>
            </w:r>
            <w:r w:rsidR="003B0D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3B0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3B0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CE07A4" w:rsidRDefault="00351068" w:rsidP="003510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Атлас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видеоэндоскопических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операций в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онкогинекологии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/ В. А. Алимов, Е. Г. Новикова, Д. Н. Греков, З. А.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Багателия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- 92 с. - ISBN 978-5-9704-8755-6, DOI: 10.33029/9704-8755-6-AVO-2025-1-92. -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022F77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150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https://www.studentlibrary.ru/book/ISBN9785970487556.html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</w:t>
            </w:r>
            <w:r w:rsidR="003B0D7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3B0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3B0D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CE07A4" w:rsidRDefault="00351068" w:rsidP="003510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Острый живот в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гинекологии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Н. Н.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Рухляда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С. В.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Л. Ш.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Цечоева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[и др.].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- 104 с. - ISBN 978-5-9704-9300-7. -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022F77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151" w:history="1">
              <w:r w:rsidR="00101634"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https://www.studentlibrary.ru/book/ISBN9785970493007.html</w:t>
              </w:r>
            </w:hyperlink>
            <w:r w:rsidR="00101634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- Режим доступа: по подписке. </w:t>
            </w:r>
            <w:r w:rsidR="00022F77" w:rsidRPr="00A90DA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022F77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022F77" w:rsidRPr="00A90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CE07A4" w:rsidRDefault="00351068" w:rsidP="003510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Женская </w:t>
            </w:r>
            <w:proofErr w:type="gramStart"/>
            <w:r w:rsidRPr="00A90DAC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консультация :</w:t>
            </w:r>
            <w:proofErr w:type="gramEnd"/>
            <w:r w:rsidRPr="00A90DAC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В. Е. Радзинского. - 5-е изд., </w:t>
            </w:r>
            <w:proofErr w:type="spellStart"/>
            <w:r w:rsidRPr="00A90DAC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90DAC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90DAC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- 784 с. - ISBN 978-5-9704-9107-2. - URL: </w:t>
            </w:r>
            <w:hyperlink r:id="rId152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https://medbase.ru/book/ISBN9785970491072.html</w:t>
              </w:r>
            </w:hyperlink>
            <w:r w:rsidRPr="00A90DAC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</w:t>
            </w:r>
            <w:r w:rsidR="00022F77" w:rsidRPr="00A90DAC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A90DAC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022F77" w:rsidRPr="00A90DAC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90DAC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022F77" w:rsidRPr="00A90DAC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CE07A4" w:rsidRDefault="00351068" w:rsidP="003510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Андреева, М. В. Апоплексия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яичника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монография / М. В. Андреева.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2025. — 97 с. — ISBN 978-5-9652-1048-0. 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53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https://e.lanbook.com/book/498401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CE07A4" w:rsidRDefault="00351068" w:rsidP="003510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Эндометриоз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: от понимания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этиопатогенеза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к рациональной тактике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ведения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Л. В. Ткаченко, Н. И. Свиридова, С. В. Сердюков, Т. В.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Складановская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2025. — 80 с. — ISBN 978-5-9652-1058-9. 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54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https://e.lanbook.com/book/498404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CE07A4" w:rsidRDefault="00351068" w:rsidP="003510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5106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59313F" w:rsidRDefault="00351068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A90DAC" w:rsidRDefault="00351068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Оценка функционального состояния плода.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Кардиотокографический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мониторинг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А. Л. Шкляр, Н. И. Свиридова, Л. В. Ткаченко [и др.].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2025. — 68 с. — ISBN 978-5-9652-1113-5. 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55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https://e.lanbook.com/book/514138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51068" w:rsidRPr="00CE07A4" w:rsidRDefault="00351068" w:rsidP="003510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1068" w:rsidRPr="0059313F" w:rsidRDefault="00351068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B1F5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1F5D" w:rsidRPr="0059313F" w:rsidRDefault="00EB1F5D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F5D" w:rsidRPr="0059313F" w:rsidRDefault="00EB1F5D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1F5D" w:rsidRPr="0059313F" w:rsidRDefault="00EB1F5D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1F5D" w:rsidRPr="00A90DAC" w:rsidRDefault="00EB1F5D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гинекология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С.</w:t>
            </w:r>
            <w:r w:rsidR="0012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А. Леваков, Н.</w:t>
            </w:r>
            <w:r w:rsidR="0012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Шешукова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 w:rsidR="0012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В. Пауков, О.</w:t>
            </w:r>
            <w:r w:rsidR="001248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Дещенко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182 с. — ISBN 978-5-9704-9747-0, DOI: 10.33029/9704-9747-0-GYN- 2026-1-304. —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222E99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156" w:history="1">
              <w:r w:rsidR="00101634" w:rsidRPr="00A90DAC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https://www.studentlibrary.ru/book/ISBN9785970497470.html</w:t>
              </w:r>
            </w:hyperlink>
            <w:r w:rsidR="00101634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подписке. — Текст</w:t>
            </w:r>
            <w:r w:rsidR="00222E99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222E99" w:rsidRPr="00A90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1F5D" w:rsidRPr="00CE07A4" w:rsidRDefault="00EB1F5D" w:rsidP="003510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B1F5D" w:rsidRPr="0059313F" w:rsidRDefault="00EB1F5D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0E43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E43" w:rsidRPr="0059313F" w:rsidRDefault="003F0E43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E43" w:rsidRPr="0059313F" w:rsidRDefault="003F0E43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E43" w:rsidRPr="0059313F" w:rsidRDefault="003F0E43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E43" w:rsidRPr="00A90DAC" w:rsidRDefault="003F0E43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Гинекология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: в 2 т. / И. В.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Игнатко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В. М. Пашков, А. В. Лебедев  [и др.]. — Т. 1.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324 с. — ISBN 978-5-9704-9756-2, DOI: 10.33029/9704-9756-2-G1-2026-1-328. —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222E99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157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https://www.studentlibrary.ru/book/ISBN9785970497562.html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</w:t>
            </w:r>
            <w:r w:rsidR="00222E99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222E99" w:rsidRPr="00A90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E43" w:rsidRPr="00CE07A4" w:rsidRDefault="003F0E43" w:rsidP="003510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E43" w:rsidRPr="0059313F" w:rsidRDefault="003F0E43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F0E43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E43" w:rsidRPr="0059313F" w:rsidRDefault="003F0E43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E43" w:rsidRPr="0059313F" w:rsidRDefault="003F0E43" w:rsidP="003510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E43" w:rsidRPr="0059313F" w:rsidRDefault="003F0E43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E43" w:rsidRPr="00A90DAC" w:rsidRDefault="003F0E43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Гинекология. Том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2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: в 2 т. / И. В.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Игнатко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В. М. Пашков, А. В. Лебедев  [и др.]. — Т. 2.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ISBN 978-5-9704-9757-9, DOI: 10.33029/9704-9756-2-G2-2026-1-208. —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222E99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158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https://www.studentlibrary.ru/book/ISBN9785970497579.html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</w:t>
            </w:r>
            <w:r w:rsidR="00222E99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222E99" w:rsidRPr="00A90D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0E43" w:rsidRPr="00CE07A4" w:rsidRDefault="003F0E43" w:rsidP="00351068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0E43" w:rsidRPr="0059313F" w:rsidRDefault="003F0E43" w:rsidP="0035106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90DAC" w:rsidRDefault="00642B7B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Айламазян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Э. К.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Акушерство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Э. К.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Айламазян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[и др. ]. - 10-е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изд. ,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Москва : ГЭОТАР-Медиа, 2026. - 768 с. - ISBN 978-5-9704-9948-1. -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9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https://www.studentlibrary.ru/book/ISBN9785970499481.html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CE07A4" w:rsidRDefault="00642B7B" w:rsidP="00642B7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90DAC" w:rsidRDefault="00642B7B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Каган ,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И. И. Клиническая анатомия женского таза / И. И. Каган  ; под ред. Сухих  Г. Т. — 2-е изд.,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. и доп. — Москва : ГЭОТАР-Медиа, 2026. — 184 с. — ISBN 978-5-9704-9643-5, DOI: 10.33029/9704-9643-5-KLA-2026-1-184. —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160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https://www.studentlibrary.ru/book/ISBN9785970496435.html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CE07A4" w:rsidRDefault="00642B7B" w:rsidP="00642B7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90DAC" w:rsidRDefault="00642B7B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Доброкачественные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диспластические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 молочных желез: факторы риска и методы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лечения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под ред. Л. А.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Ашрафяна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В. В. Родионова.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192 с. — ISBN 978-5-9704-9591-9, DOI: 10.33029/9704-9591-9-DDZ-2026-1-192. —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161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https://www.studentlibrary.ru/book/ISBN9785970495919.html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CE07A4" w:rsidRDefault="00642B7B" w:rsidP="00642B7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90DAC" w:rsidRDefault="00642B7B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Акушерство: национальное руководство / под ред. В. Н. Серова, Г. Т. Сухих, М. А.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Курцера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В. Е. Радзинского. — 3-е изд.,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1048 с. — ISBN 978-5-9704-9451-6, DOI: 10.33029/9704-9451-6-NRA-2026-1-1048. —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162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https://www.studentlibrary.ru/book/ISBN9785970494516.html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CE07A4" w:rsidRDefault="00642B7B" w:rsidP="00642B7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90DAC" w:rsidRDefault="00642B7B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Детская и подростковая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гинекология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под общ. ред. Д. О. Иванова, Н. Н.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Рухляды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464 с. — ISBN 978-5-9704-9654-1. —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222E99"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163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https://www.studentlibrary.ru/book/ISBN9785970496541.html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CE07A4" w:rsidRDefault="00642B7B" w:rsidP="00642B7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90DAC" w:rsidRDefault="00642B7B" w:rsidP="00A90D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Кан, Н. Е. Инфекции в период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беременности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Н. Е. Кан, В. Л. </w:t>
            </w:r>
            <w:proofErr w:type="spell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Тютюнник</w:t>
            </w:r>
            <w:proofErr w:type="spell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, О. И. Михайлова. — 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368 с. — ISBN 978-5-9704-9471-4, DOI: 10.33029/9704-9471-4-IDP-2026-1-368. — Электронная версия доступна на сайте ЭБС "Консультант студента</w:t>
            </w:r>
            <w:proofErr w:type="gramStart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[сайт]. </w:t>
            </w:r>
            <w:r w:rsidR="006B501D" w:rsidRPr="00A90D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URL: </w:t>
            </w:r>
            <w:hyperlink r:id="rId164" w:history="1">
              <w:r w:rsidRPr="00A90DAC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https://www.studentlibrary.ru/book/ISBN9785970494714.html</w:t>
              </w:r>
            </w:hyperlink>
            <w:r w:rsidRPr="00A90DAC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CE07A4" w:rsidRDefault="00642B7B" w:rsidP="00642B7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15BFE" w:rsidRDefault="00642B7B" w:rsidP="00642B7B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15BFE">
              <w:rPr>
                <w:b/>
              </w:rPr>
              <w:t>Часть, формируемая участниками образовательных отношений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974AD4" w:rsidRDefault="00642B7B" w:rsidP="00642B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072A07" w:rsidRDefault="00642B7B" w:rsidP="00642B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A07">
              <w:rPr>
                <w:rFonts w:ascii="Times New Roman" w:hAnsi="Times New Roman" w:cs="Times New Roman"/>
                <w:b/>
                <w:sz w:val="24"/>
                <w:szCs w:val="24"/>
              </w:rPr>
              <w:t>Б1.Ф.01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072A07" w:rsidRDefault="00642B7B" w:rsidP="00642B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2A07">
              <w:rPr>
                <w:rFonts w:ascii="Times New Roman" w:hAnsi="Times New Roman" w:cs="Times New Roman"/>
                <w:b/>
                <w:sz w:val="24"/>
                <w:szCs w:val="24"/>
              </w:rPr>
              <w:t>Ультразвуковая диагностика в акушерстве и гинекологии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157F97" w:rsidRDefault="00642B7B" w:rsidP="00642B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3746D" w:rsidRDefault="00642B7B" w:rsidP="00443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ультразвуковая диагностика. Том 4. Ультразвуковая диагностика в акушерстве [Электронный ресурс] / Г. Е. Труфанов, Д. О. Иванов - 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Мос</w:t>
            </w:r>
            <w:r w:rsidR="009E5C1F">
              <w:rPr>
                <w:rFonts w:ascii="Times New Roman" w:hAnsi="Times New Roman" w:cs="Times New Roman"/>
                <w:sz w:val="24"/>
                <w:szCs w:val="24"/>
              </w:rPr>
              <w:t>ква :</w:t>
            </w:r>
            <w:proofErr w:type="gramEnd"/>
            <w:r w:rsidR="009E5C1F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2017. Режим </w:t>
            </w: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доступа: </w:t>
            </w:r>
            <w:hyperlink r:id="rId165" w:history="1">
              <w:r w:rsidRPr="0093746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https://medbase.ru/book/ISBN9785970441237.html</w:t>
              </w:r>
            </w:hyperlink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D43CEB" w:rsidRDefault="00642B7B" w:rsidP="00443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74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Практическая ультразвуковая диагностика: руководство для </w:t>
            </w:r>
            <w:proofErr w:type="gramStart"/>
            <w:r w:rsidRPr="009374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врачей :</w:t>
            </w:r>
            <w:proofErr w:type="gramEnd"/>
            <w:r w:rsidRPr="009374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в 5 т. Т. 3. Ультразвуковая диагностика заболеваний женских половых органов [Электронный ресурс] / под ред. Г.Е. Труфанова, В.В. Рязанова - Москва : ГЭОТАР-Медиа, 2016. Режим доступа: </w:t>
            </w:r>
            <w:hyperlink r:id="rId166" w:history="1">
              <w:r w:rsidR="00101634" w:rsidRPr="0093746D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https://medbase.ru/book/ISBN9785970439197.html</w:t>
              </w:r>
            </w:hyperlink>
            <w:r w:rsidR="00101634" w:rsidRPr="00D43CEB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3746D" w:rsidRDefault="00642B7B" w:rsidP="00443E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Ультразвуковое исследование молочных желез / В. Е. </w:t>
            </w:r>
            <w:proofErr w:type="spell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Гажонова</w:t>
            </w:r>
            <w:proofErr w:type="spell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Режим доступа: </w:t>
            </w:r>
            <w:hyperlink r:id="rId167" w:history="1">
              <w:r w:rsidRPr="0093746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https://medbase.ru/book/ISBN9785970466285.html</w:t>
              </w:r>
            </w:hyperlink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3746D" w:rsidRDefault="00642B7B" w:rsidP="00443E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и терапия в акушерстве и гинекологии [Электронный ресурс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]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национальное руководство / гл. ред. тома Л. В. </w:t>
            </w:r>
            <w:proofErr w:type="spell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Адамян</w:t>
            </w:r>
            <w:proofErr w:type="spell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, В. Н. Демидов, А. И. Гус. - 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2012 Серия "Национальные руководства по лучевой диагностике и терапии" / гл. ред. серии С. К. Терновой. - Режим доступа: </w:t>
            </w:r>
            <w:hyperlink r:id="rId168" w:history="1">
              <w:r w:rsidRPr="0093746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https://medbase.ru/book/ISBN9785970421178.htm</w:t>
              </w:r>
              <w:r w:rsidRPr="0093746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3746D" w:rsidRDefault="00642B7B" w:rsidP="00443E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4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Ультразвуковая </w:t>
            </w:r>
            <w:proofErr w:type="spellStart"/>
            <w:r w:rsidRPr="009374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мультипараметрическая</w:t>
            </w:r>
            <w:proofErr w:type="spellEnd"/>
            <w:r w:rsidRPr="009374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диагностика патологии молочных желез [Электронный ресурс] / А. Н. Сенча [и др.] - </w:t>
            </w:r>
            <w:proofErr w:type="gramStart"/>
            <w:r w:rsidRPr="009374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374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2017. - Режим доступа: </w:t>
            </w:r>
            <w:hyperlink r:id="rId169" w:history="1">
              <w:r w:rsidRPr="0093746D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https://medbase.ru/book/ISBN9785970442296.html</w:t>
              </w:r>
            </w:hyperlink>
            <w:r w:rsidRPr="0093746D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3746D" w:rsidRDefault="00642B7B" w:rsidP="00443E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Лучевая диагностика [Электронный ресурс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]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Е. Б. </w:t>
            </w:r>
            <w:proofErr w:type="spell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Илясова</w:t>
            </w:r>
            <w:proofErr w:type="spell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, М. Л. </w:t>
            </w:r>
            <w:proofErr w:type="spell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Чехонацкая</w:t>
            </w:r>
            <w:proofErr w:type="spell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, В. Н. </w:t>
            </w:r>
            <w:proofErr w:type="spell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Приезжева</w:t>
            </w:r>
            <w:proofErr w:type="spell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. и доп. - Москва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.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2021. - Режим доступа: </w:t>
            </w:r>
            <w:hyperlink r:id="rId170" w:history="1">
              <w:r w:rsidRPr="0093746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https://medbase.ru/book/ISBN9785970458778.html</w:t>
              </w:r>
            </w:hyperlink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3746D" w:rsidRDefault="00642B7B" w:rsidP="00443E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Гинекология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национальное руководство / под ред. Г. М. Савельевой, Г. Т. Сухих, В. Н. Серова, В. Е. Радзинского, И. Б. Манухина. - 2-е изд., </w:t>
            </w:r>
            <w:proofErr w:type="spell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- 1008 с. - (Серия "Национальные руководства") Серия "Национальные руководства". - Режим доступа: </w:t>
            </w:r>
            <w:hyperlink r:id="rId171" w:history="1">
              <w:r w:rsidRPr="0093746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https://medbase.ru/book/ISBN9785970467961.html</w:t>
              </w:r>
            </w:hyperlink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3746D" w:rsidRDefault="00642B7B" w:rsidP="00443E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Хайт, Г. Я. Ультразвуковая диагностика в </w:t>
            </w:r>
            <w:proofErr w:type="gram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гинекологии :</w:t>
            </w:r>
            <w:proofErr w:type="gram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учебное пособие / Г. Я. Хайт, В. Г. Калашников, Л. И. Павленко. — </w:t>
            </w:r>
            <w:proofErr w:type="gram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Ставрополь :</w:t>
            </w:r>
            <w:proofErr w:type="gram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СтГМУ</w:t>
            </w:r>
            <w:proofErr w:type="spell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2022. — 64 с. — </w:t>
            </w:r>
            <w:proofErr w:type="gram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Текст :</w:t>
            </w:r>
            <w:proofErr w:type="gram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72" w:history="1">
              <w:r w:rsidRPr="0093746D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https://e.lanbook.com/book/391769</w:t>
              </w:r>
            </w:hyperlink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— Режим доступа: для </w:t>
            </w:r>
            <w:proofErr w:type="spell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авториз</w:t>
            </w:r>
            <w:proofErr w:type="spell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. пользователей</w:t>
            </w:r>
            <w:r w:rsidR="00FB4B5B"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93746D" w:rsidRDefault="00642B7B" w:rsidP="00443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Заболевания молочных желез в гинекологии / Н. М. </w:t>
            </w:r>
            <w:proofErr w:type="spellStart"/>
            <w:r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Подзолкова</w:t>
            </w:r>
            <w:proofErr w:type="spellEnd"/>
            <w:r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И. Е. Фадеев, Т. Н. </w:t>
            </w:r>
            <w:proofErr w:type="spellStart"/>
            <w:r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Полетова</w:t>
            </w:r>
            <w:proofErr w:type="spellEnd"/>
            <w:r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Л. В. </w:t>
            </w:r>
            <w:proofErr w:type="spellStart"/>
            <w:r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Сумятина</w:t>
            </w:r>
            <w:proofErr w:type="spellEnd"/>
            <w:r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- 3-е изд., </w:t>
            </w:r>
            <w:proofErr w:type="spellStart"/>
            <w:r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перераб</w:t>
            </w:r>
            <w:proofErr w:type="spellEnd"/>
            <w:r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Москва :</w:t>
            </w:r>
            <w:proofErr w:type="gramEnd"/>
            <w:r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ГЭОТАР-Медиа, 2025. - 96 с. - ISBN 978-5-9704-9234-5, DOI: 10.33029/9704-9234-5-FEM-2025-1-96. - Электронная версия доступна на сайте ЭБС "Консультант студента</w:t>
            </w:r>
            <w:proofErr w:type="gramStart"/>
            <w:r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" :</w:t>
            </w:r>
            <w:proofErr w:type="gramEnd"/>
            <w:r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[сайт].</w:t>
            </w:r>
            <w:r w:rsidR="00BC0566"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-</w:t>
            </w:r>
            <w:r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URL: </w:t>
            </w:r>
            <w:hyperlink r:id="rId173" w:history="1">
              <w:r w:rsidR="00D21762" w:rsidRPr="0093746D">
                <w:rPr>
                  <w:rStyle w:val="a7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eastAsia="ru-RU"/>
                </w:rPr>
                <w:t>https://www.studentlibrary.ru/book/ISBN9785970492345.html</w:t>
              </w:r>
            </w:hyperlink>
            <w:r w:rsidR="00CF7955">
              <w:t xml:space="preserve"> </w:t>
            </w:r>
            <w:r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BF3F98"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Текст</w:t>
            </w:r>
            <w:r w:rsidR="00BF3F98"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электронный</w:t>
            </w:r>
            <w:r w:rsidR="00BF3F98" w:rsidRPr="009374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3746D" w:rsidRDefault="00642B7B" w:rsidP="00443E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Гинекология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: в 2 т. / И. В. </w:t>
            </w:r>
            <w:proofErr w:type="spell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Игнатко</w:t>
            </w:r>
            <w:proofErr w:type="spell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, В. М. Пашков, А. В. Лебедев  [и др.]. — Т. 1. — 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324 с. — ISBN 978-5-9704-9756-2, DOI: 10.33029/9704-9756-2-G1-2026-1-328. — Электронная версия доступна на сайте ЭБС "Консультант студента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BC0566"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174" w:history="1">
              <w:r w:rsidRPr="0093746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https://www.studentlibrary.ru/book/ISBN9785970497562.html</w:t>
              </w:r>
            </w:hyperlink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</w:t>
            </w:r>
            <w:r w:rsidR="00BC0566"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3746D" w:rsidRDefault="00642B7B" w:rsidP="00443E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Гинекология. Том 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2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: в 2 т. / И. В. </w:t>
            </w:r>
            <w:proofErr w:type="spell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Игнатко</w:t>
            </w:r>
            <w:proofErr w:type="spell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, В. М. Пашков, А. В. Лебедев  [и др.]. — Т. 2. — 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ISBN 978-5-9704-9757-9, DOI: 10.33029/9704-9756-2-G2-2026-1-208. — Электронная версия доступна на сайте ЭБС "Консультант студента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BC0566"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175" w:history="1">
              <w:r w:rsidRPr="0093746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https://www.studentlibrary.ru/book/ISBN9785970497579.html</w:t>
              </w:r>
            </w:hyperlink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</w:t>
            </w:r>
            <w:r w:rsidR="00BC0566"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BC0566" w:rsidRPr="009374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4D6677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D6677" w:rsidRPr="0059313F" w:rsidRDefault="004D6677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3746D" w:rsidRDefault="00C00D4E" w:rsidP="00443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Эндометриоз</w:t>
            </w:r>
            <w:proofErr w:type="spell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/ под ред. С. О. Дубровиной. — 2-е изд., </w:t>
            </w:r>
            <w:proofErr w:type="spell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перераб</w:t>
            </w:r>
            <w:proofErr w:type="spell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и доп. — </w:t>
            </w:r>
            <w:proofErr w:type="gram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Москва :</w:t>
            </w:r>
            <w:proofErr w:type="gram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ГЭОТАР-Медиа, 2026. — 472 с. — ISBN 978-5-9704-9807-1, DOI: 10.33029/9704-9807-1-END-2026-1-472. — Электронная версия доступна на сайте ЭБС "Консультант студента</w:t>
            </w:r>
            <w:proofErr w:type="gram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" :</w:t>
            </w:r>
            <w:proofErr w:type="gram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[сайт]. - URL: </w:t>
            </w:r>
            <w:hyperlink r:id="rId176" w:history="1">
              <w:r w:rsidRPr="0093746D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https://www.studentlibrary.ru/book/ISBN9785970498071.html</w:t>
              </w:r>
            </w:hyperlink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71B8">
              <w:rPr>
                <w:rFonts w:ascii="Times New Roman" w:hAnsi="Times New Roman" w:cs="Times New Roman"/>
                <w:b/>
                <w:sz w:val="24"/>
                <w:szCs w:val="24"/>
              </w:rPr>
              <w:t>Б1.Ф.02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F71B8">
              <w:rPr>
                <w:rFonts w:ascii="Times New Roman" w:hAnsi="Times New Roman" w:cs="Times New Roman"/>
                <w:b/>
                <w:sz w:val="24"/>
                <w:szCs w:val="24"/>
              </w:rPr>
              <w:t>Гинекология детей и подростков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93746D" w:rsidRDefault="00642B7B" w:rsidP="00443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3746D" w:rsidRDefault="00642B7B" w:rsidP="00443E30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по амбулаторно-поликлинической помощи в акушерстве и гинекологии [Электронный ресурс] / под ред. В. Н. Серова, Г. Т. Сухих, В. Н. </w:t>
            </w:r>
            <w:proofErr w:type="spell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Прилепской</w:t>
            </w:r>
            <w:proofErr w:type="spell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, В. Е. Радзинского. - 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2016.</w:t>
            </w:r>
            <w:r w:rsidR="00CF795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77" w:history="1">
              <w:r w:rsidRPr="0093746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https://medbase.ru/book/ISBN9785970440049.html</w:t>
              </w:r>
            </w:hyperlink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Default="00642B7B" w:rsidP="00642B7B"/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93746D" w:rsidRDefault="00642B7B" w:rsidP="00443E30">
            <w:pPr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Неотложная акушерско-гинекологическая помощь девочкам и девушкам 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подросткам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краткое руководство для врачей [Электронный ресурс] / В. М. </w:t>
            </w:r>
            <w:proofErr w:type="spell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Шайтор</w:t>
            </w:r>
            <w:proofErr w:type="spell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, А. В. Емельянова. - Москва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.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2020.</w:t>
            </w:r>
            <w:r w:rsidR="00CF795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78" w:history="1">
              <w:r w:rsidRPr="0093746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https://medbase.ru/book/ISBN9785970453780.html</w:t>
              </w:r>
            </w:hyperlink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Default="00642B7B" w:rsidP="00642B7B"/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93746D" w:rsidRDefault="00642B7B" w:rsidP="00443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Гинекология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национальное руководство / под ред. Г. М. Савельевой, Г. Т. Сухих, В. Н. Серова, В. Е. Радзинского, И. Б. Манухина. - 2-е изд., </w:t>
            </w:r>
            <w:proofErr w:type="spell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- 1008 с. - (Серия "Национальные руководства") Серия "Национальные руководства"</w:t>
            </w:r>
            <w:r w:rsidR="00CF7955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79" w:history="1">
              <w:r w:rsidRPr="0093746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https://medbase.ru/book/ISBN9785970467961.html</w:t>
              </w:r>
            </w:hyperlink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Default="00642B7B" w:rsidP="00642B7B"/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93746D" w:rsidRDefault="00642B7B" w:rsidP="00443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Схемы лечения. Акушерство и гинекология / под ред. В. Н. 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Серова ;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ред.-сост. И. И. Баранов. - 3-е изд., </w:t>
            </w:r>
            <w:proofErr w:type="spell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Литтерра</w:t>
            </w:r>
            <w:proofErr w:type="spell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, 2024. - 368 с. - ISBN 978-5- 4235-0416-8. - URL: </w:t>
            </w:r>
            <w:hyperlink r:id="rId180" w:history="1">
              <w:r w:rsidRPr="0093746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https://medbase.ru/book/ISBN9785423504168.html</w:t>
              </w:r>
            </w:hyperlink>
            <w:r w:rsidR="00CF79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- Текст: электронный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93746D" w:rsidRDefault="00642B7B" w:rsidP="00443E30">
            <w:pPr>
              <w:pStyle w:val="a5"/>
              <w:autoSpaceDE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Акушерство и гинекология. Стандарты медицинской помощи [Электронный ресурс] / сост. А. С. Дементьев, И. Ю. Дементьева, С. Ю. Кочетков, Е. Ю. </w:t>
            </w:r>
            <w:proofErr w:type="spell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Чепанова</w:t>
            </w:r>
            <w:proofErr w:type="spell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2016. Серия "Стандарты медицинской помощи"</w:t>
            </w:r>
            <w:r w:rsidR="00291FE6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81" w:history="1">
              <w:r w:rsidRPr="0093746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https://medbase.ru/book/ISBN9785970438664.html</w:t>
              </w:r>
            </w:hyperlink>
            <w:r w:rsidRPr="009374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Default="00642B7B" w:rsidP="00642B7B"/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3746D" w:rsidRDefault="00642B7B" w:rsidP="00443E30">
            <w:pPr>
              <w:pStyle w:val="a5"/>
              <w:autoSpaceDE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Репродуктивное здоровье и половое созревание </w:t>
            </w:r>
            <w:proofErr w:type="gram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девочек :</w:t>
            </w:r>
            <w:proofErr w:type="gram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учебное пособие / Ю. Г. Самойлова, М. А. </w:t>
            </w:r>
            <w:proofErr w:type="spell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Коваренко</w:t>
            </w:r>
            <w:proofErr w:type="spell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М. В. Матвеева [и др.]. — </w:t>
            </w:r>
            <w:proofErr w:type="gram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Томск :</w:t>
            </w:r>
            <w:proofErr w:type="gram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СибГМУ</w:t>
            </w:r>
            <w:proofErr w:type="spell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2025. — 50 с. — </w:t>
            </w:r>
            <w:proofErr w:type="gram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Текст :</w:t>
            </w:r>
            <w:proofErr w:type="gram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82" w:history="1">
              <w:r w:rsidRPr="0093746D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https://e.lanbook.com/book/495617</w:t>
              </w:r>
            </w:hyperlink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авториз</w:t>
            </w:r>
            <w:proofErr w:type="spell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Default="00642B7B" w:rsidP="00642B7B"/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93746D" w:rsidRDefault="00642B7B" w:rsidP="00443E30">
            <w:pPr>
              <w:pStyle w:val="a5"/>
              <w:autoSpaceDE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Гинекология :</w:t>
            </w:r>
            <w:proofErr w:type="gram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учебник / под ред. Г. М. Савельевой, В. Г. Бреусенко. - 4-е </w:t>
            </w:r>
            <w:proofErr w:type="gram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изд. ,</w:t>
            </w:r>
            <w:proofErr w:type="gram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перераб</w:t>
            </w:r>
            <w:proofErr w:type="spell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и доп. - Москва : ГЭОТАР-Медиа, 2025. - 432 с. - ISBN 978-5-9704-9013-6. - </w:t>
            </w:r>
            <w:proofErr w:type="gramStart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Текст :</w:t>
            </w:r>
            <w:proofErr w:type="gramEnd"/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электронный // ЭБС "Консул</w:t>
            </w:r>
            <w:r w:rsidR="00CC4307"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ьтант студента" : [сайт]. - URL</w:t>
            </w:r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: </w:t>
            </w:r>
            <w:hyperlink r:id="rId183" w:history="1">
              <w:r w:rsidRPr="0093746D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https://www.studentlibrary.ru/book/ISBN9785970490136.html</w:t>
              </w:r>
            </w:hyperlink>
            <w:r w:rsidR="00CC4307"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Режим доступа</w:t>
            </w:r>
            <w:r w:rsidRPr="0093746D">
              <w:rPr>
                <w:rFonts w:ascii="Times New Roman" w:hAnsi="Times New Roman" w:cs="Times New Roman"/>
                <w:iCs/>
                <w:sz w:val="24"/>
                <w:szCs w:val="24"/>
              </w:rPr>
              <w:t>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Default="00642B7B" w:rsidP="00642B7B"/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93746D" w:rsidRDefault="00642B7B" w:rsidP="00443E30">
            <w:pPr>
              <w:pStyle w:val="a5"/>
              <w:autoSpaceDE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3746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Детская и </w:t>
            </w:r>
            <w:r w:rsidRPr="0093746D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подростковая</w:t>
            </w:r>
            <w:r w:rsidRPr="0093746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93746D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гинекология</w:t>
            </w:r>
            <w:r w:rsidRPr="0093746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93746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общ. ред. Д. О. Иванова, Н. Н. </w:t>
            </w:r>
            <w:proofErr w:type="spellStart"/>
            <w:r w:rsidRPr="0093746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Рухляды</w:t>
            </w:r>
            <w:proofErr w:type="spellEnd"/>
            <w:r w:rsidRPr="0093746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93746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3746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- 464 с. - ISBN 978-5-9704-9654-1. - URL: </w:t>
            </w:r>
            <w:hyperlink r:id="rId184" w:history="1">
              <w:r w:rsidR="00101634" w:rsidRPr="0093746D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https://medbase.ru/book/ISBN9785970496541.html</w:t>
              </w:r>
            </w:hyperlink>
            <w:r w:rsidR="00101634" w:rsidRPr="0093746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3746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Default="00642B7B" w:rsidP="00642B7B"/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378C">
              <w:rPr>
                <w:rFonts w:ascii="Times New Roman" w:hAnsi="Times New Roman" w:cs="Times New Roman"/>
                <w:b/>
                <w:sz w:val="24"/>
                <w:szCs w:val="24"/>
              </w:rPr>
              <w:t>Б1.Ф.ДВ.01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378C"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 по выбору Б1.Ф.ДВ.1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CA56DB" w:rsidRDefault="00642B7B" w:rsidP="00642B7B">
            <w:pPr>
              <w:pStyle w:val="a5"/>
              <w:autoSpaceDE w:val="0"/>
              <w:spacing w:after="0" w:line="36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555FE">
              <w:rPr>
                <w:rFonts w:ascii="Times New Roman" w:hAnsi="Times New Roman" w:cs="Times New Roman"/>
                <w:b/>
                <w:sz w:val="24"/>
                <w:szCs w:val="24"/>
              </w:rPr>
              <w:t>Б1.Ф.ДВ.01.01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1606D8" w:rsidRDefault="00642B7B" w:rsidP="00642B7B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606D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Кольпоскопия</w:t>
            </w:r>
            <w:proofErr w:type="spellEnd"/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CA56DB" w:rsidRDefault="00642B7B" w:rsidP="00642B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443E30" w:rsidRDefault="00642B7B" w:rsidP="00443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Кольпоскопия</w:t>
            </w:r>
            <w:proofErr w:type="spell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М. М. </w:t>
            </w:r>
            <w:proofErr w:type="spell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Дамиров</w:t>
            </w:r>
            <w:proofErr w:type="spell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. - 3-е изд., </w:t>
            </w:r>
            <w:proofErr w:type="spell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</w:t>
            </w:r>
            <w:r w:rsidR="00291FE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85" w:history="1">
              <w:r w:rsidRPr="00443E3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https://medbase.ru/book/ISBN9785970470480.html</w:t>
              </w:r>
            </w:hyperlink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443E30" w:rsidRDefault="00642B7B" w:rsidP="00443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proofErr w:type="spell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кольпоскопия</w:t>
            </w:r>
            <w:proofErr w:type="spell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/ С. И. Роговская. - 5-е изд., </w:t>
            </w:r>
            <w:proofErr w:type="spell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Серия "Библиотека врача-специалиста"</w:t>
            </w:r>
            <w:r w:rsidR="00291FE6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86" w:history="1">
              <w:r w:rsidRPr="00443E3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https://medbase.ru/book/ISBN9785970473276.html</w:t>
              </w:r>
            </w:hyperlink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443E30" w:rsidRDefault="00642B7B" w:rsidP="00443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Дамиров</w:t>
            </w:r>
            <w:proofErr w:type="spell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, М. М. Криогенный метод лечения заболеваний шейки матки / М. М. </w:t>
            </w:r>
            <w:proofErr w:type="spell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Дамиров</w:t>
            </w:r>
            <w:proofErr w:type="spell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2023. - 192 с. - ISBN 978-5- 9704-7390-0, DOI: 10.33029/9704-7390-0-CRY-2023-1-192. - URL: </w:t>
            </w:r>
            <w:hyperlink r:id="rId187" w:history="1">
              <w:r w:rsidRPr="00443E3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https://medbase.ru/book/ISBN9785970473900.html</w:t>
              </w:r>
            </w:hyperlink>
            <w:r w:rsidR="00291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- Режим доступа: по подписке. </w:t>
            </w:r>
            <w:r w:rsidR="00291FE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291F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291F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F71B8" w:rsidRDefault="00642B7B" w:rsidP="00642B7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F71B8" w:rsidRDefault="00642B7B" w:rsidP="00642B7B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443E30" w:rsidRDefault="00291FE6" w:rsidP="00443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Гинекология </w:t>
            </w:r>
            <w:r w:rsidR="00642B7B" w:rsidRPr="00443E3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642B7B"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национальное руководство / под ред. Г. М. Савельевой, Г. Т. Сухих, В. Н. Серова, В. Е. Радзинского, И. Б. Манухина. - 2-е изд., </w:t>
            </w:r>
            <w:proofErr w:type="spellStart"/>
            <w:r w:rsidR="00642B7B" w:rsidRPr="00443E3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="00642B7B"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="00642B7B" w:rsidRPr="00443E3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="00642B7B"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- 1008 с. - (Серия "Национальные руководства") Серия "Национальные руководства"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="00642B7B"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88" w:history="1">
              <w:r w:rsidR="00642B7B" w:rsidRPr="00443E3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https://medbase.ru/book/ISBN9785970467961.html</w:t>
              </w:r>
            </w:hyperlink>
            <w:r w:rsidR="00642B7B"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443E30" w:rsidRDefault="00642B7B" w:rsidP="00443E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Неинфекционные дерматозы вульвы: диагностика, 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лечение 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иллюстрированное руководство для врачей [Электронный ресурс] / под ред. И. О. Смирновой. - Москва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. 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2021. - Режим доступа: </w:t>
            </w:r>
            <w:hyperlink r:id="rId189" w:history="1">
              <w:r w:rsidRPr="00443E3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https://medbase.ru/book/ISBN9785970460085.html</w:t>
              </w:r>
            </w:hyperlink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443E30" w:rsidRDefault="00642B7B" w:rsidP="00443E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Симуляционное</w:t>
            </w:r>
            <w:proofErr w:type="spell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по специальности "Лечебное дело" / сост.: М. Д. 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Горшков ;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ред. А. А. Свистунов. - 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2014. - 288 с. - ISBN 978-5-9704-3246-4. - 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</w:t>
            </w:r>
            <w:r w:rsidR="00291FE6">
              <w:rPr>
                <w:rFonts w:ascii="Times New Roman" w:hAnsi="Times New Roman" w:cs="Times New Roman"/>
                <w:sz w:val="24"/>
                <w:szCs w:val="24"/>
              </w:rPr>
              <w:t>ьтант студента" : [сайт]. - URL</w:t>
            </w:r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0" w:history="1">
              <w:r w:rsidRPr="00443E3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https://www.studentlibrary.ru/book/ISBN9785970432464.html</w:t>
              </w:r>
            </w:hyperlink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21DE7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1DE7" w:rsidRPr="0059313F" w:rsidRDefault="00121DE7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21DE7" w:rsidRDefault="00121DE7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1DE7" w:rsidRPr="0059313F" w:rsidRDefault="00121DE7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1DE7" w:rsidRPr="00443E30" w:rsidRDefault="00121DE7" w:rsidP="00443E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Дзигуа</w:t>
            </w:r>
            <w:proofErr w:type="spell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, М. В. Медицинская помощь женщине с гинекологическими заболеваниями в различные периоды 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жизни 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М. В. </w:t>
            </w:r>
            <w:proofErr w:type="spell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Дзигуа</w:t>
            </w:r>
            <w:proofErr w:type="spell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- 392 с. - ISBN 978-5-9704-6797-8. - 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</w:t>
            </w:r>
            <w:r w:rsidR="00C37B3D">
              <w:rPr>
                <w:rFonts w:ascii="Times New Roman" w:hAnsi="Times New Roman" w:cs="Times New Roman"/>
                <w:sz w:val="24"/>
                <w:szCs w:val="24"/>
              </w:rPr>
              <w:t>ьтант студента" : [сайт]. - URL</w:t>
            </w:r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1" w:history="1">
              <w:r w:rsidRPr="00443E3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https://www.studentlibrary.ru/book/ISBN9785970467978.html</w:t>
              </w:r>
            </w:hyperlink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1DE7" w:rsidRPr="00AE5893" w:rsidRDefault="00121DE7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21DE7" w:rsidRPr="0059313F" w:rsidRDefault="00121DE7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339F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9F8" w:rsidRPr="0059313F" w:rsidRDefault="00B339F8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9F8" w:rsidRDefault="00B339F8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9F8" w:rsidRPr="0059313F" w:rsidRDefault="00B339F8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9F8" w:rsidRPr="00443E30" w:rsidRDefault="00B339F8" w:rsidP="00443E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Дзигуа</w:t>
            </w:r>
            <w:proofErr w:type="spell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, М. В. Физиологическое 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акушерство 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М. В. </w:t>
            </w:r>
            <w:proofErr w:type="spell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Дзигуа</w:t>
            </w:r>
            <w:proofErr w:type="spell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. - 2-е 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изд. ,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Москва : ГЭОТАР-Медиа, 2022. - 560 с. - ISBN 978-5-9704-6076-4. - 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</w:t>
            </w:r>
            <w:r w:rsidR="00293989" w:rsidRPr="00443E30">
              <w:rPr>
                <w:rFonts w:ascii="Times New Roman" w:hAnsi="Times New Roman" w:cs="Times New Roman"/>
                <w:sz w:val="24"/>
                <w:szCs w:val="24"/>
              </w:rPr>
              <w:t>ьтант студента" : [сайт]. - URL</w:t>
            </w:r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92" w:history="1">
              <w:r w:rsidRPr="00443E3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https://www.studentlibrary.ru/book/ISBN9785970460764.html</w:t>
              </w:r>
            </w:hyperlink>
            <w:r w:rsidR="00293989"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 - Режим доступа</w:t>
            </w:r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: по подписке</w:t>
            </w:r>
            <w:r w:rsidR="00C37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9F8" w:rsidRPr="00AE5893" w:rsidRDefault="00B339F8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339F8" w:rsidRPr="0059313F" w:rsidRDefault="00B339F8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443E30" w:rsidRDefault="00642B7B" w:rsidP="00443E3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Громов, М. И. Послеоперационное лечение и реабилитация в неотложной 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гинекологии 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М. И. Громов, Е. И. Новиков, А. В. Осипов. - 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2023. - 176 с. - ISBN 978-5-9704-7144-9. - URL: </w:t>
            </w:r>
            <w:hyperlink r:id="rId193" w:history="1">
              <w:r w:rsidRPr="00443E3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https://medbase.ru/book/ISBN9785970471449.html</w:t>
              </w:r>
            </w:hyperlink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</w:t>
            </w:r>
            <w:r w:rsidR="00C37B3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C37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C37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443E30" w:rsidRDefault="00642B7B" w:rsidP="00443E3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Кулагина, Н. В. </w:t>
            </w:r>
            <w:proofErr w:type="spellStart"/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Кольпоскопия</w:t>
            </w:r>
            <w:proofErr w:type="spell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Н. В. Кулагина. — Санкт-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Петербург 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СЗГМУ им. И.И. Мечникова, 2024. — 52 с. — ISBN 978-5-89588-522-2. — </w:t>
            </w:r>
            <w:proofErr w:type="gram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94" w:history="1">
              <w:r w:rsidRPr="00443E3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https://e.lanbook.com/book/495776</w:t>
              </w:r>
            </w:hyperlink>
            <w:r w:rsidR="00C37B3D">
              <w:t xml:space="preserve"> </w:t>
            </w:r>
            <w:r w:rsidRPr="00443E30">
              <w:rPr>
                <w:rFonts w:ascii="Times New Roman" w:hAnsi="Times New Roman" w:cs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443E30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95B">
              <w:rPr>
                <w:rFonts w:ascii="Times New Roman" w:hAnsi="Times New Roman" w:cs="Times New Roman"/>
                <w:b/>
                <w:sz w:val="24"/>
                <w:szCs w:val="24"/>
              </w:rPr>
              <w:t>Б1.Ф.ДВ.01.02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4227">
              <w:rPr>
                <w:rFonts w:ascii="Times New Roman" w:hAnsi="Times New Roman" w:cs="Times New Roman"/>
                <w:b/>
                <w:sz w:val="24"/>
                <w:szCs w:val="24"/>
              </w:rPr>
              <w:t>Бесплодие. ВРТ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157F97" w:rsidRDefault="00642B7B" w:rsidP="00642B7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C37B3D" w:rsidRDefault="00642B7B" w:rsidP="00923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Бесплодие в паре. Диагностика и лечение / Н. И. Волкова, Х. С.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Ибишев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, Ю. С. Дегтярева. - 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</w:t>
            </w:r>
            <w:r w:rsidR="00C37B3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95" w:history="1">
              <w:r w:rsidRPr="0092398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https://medbase.ru/book/ISBN9785970469927.html</w:t>
              </w:r>
            </w:hyperlink>
            <w:r w:rsidRPr="00C37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23987" w:rsidRDefault="00642B7B" w:rsidP="0092398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Миома матки и бесплодие: стратегии преодоления [Электронный ресурс] / К. В. Краснопольская, И. Ю. Коган. – 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2021.</w:t>
            </w:r>
            <w:r w:rsidR="00C37B3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96" w:history="1">
              <w:r w:rsidR="00101634" w:rsidRPr="0092398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https://medbase.ru/book/ISBN9785970461174.html</w:t>
              </w:r>
            </w:hyperlink>
            <w:r w:rsidR="00101634" w:rsidRPr="00C37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23987" w:rsidRDefault="00642B7B" w:rsidP="00923987">
            <w:pPr>
              <w:widowControl w:val="0"/>
              <w:shd w:val="clear" w:color="auto" w:fill="FFFFFF"/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Тонкий эндометрий и бесплодие / К. В. Краснопольская, М. Р.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Оразов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, И. Ю. Ершова, А. А. Федоров. - 2-е изд.,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</w:t>
            </w:r>
            <w:r w:rsidR="00C37B3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97" w:history="1">
              <w:r w:rsidRPr="0092398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https://medbase.ru/book/ISBN9785970465592.html</w:t>
              </w:r>
            </w:hyperlink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C37B3D" w:rsidRDefault="00642B7B" w:rsidP="0092398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технологии в лечении женского 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бесплодия 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М. А. Геворкян, И. Б. Манухин, Е. И. Манухина. -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</w:t>
            </w:r>
            <w:r w:rsidR="00C37B3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98" w:history="1">
              <w:r w:rsidRPr="0092398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https://medbase.ru/book/ISBN9785970469309.html</w:t>
              </w:r>
            </w:hyperlink>
            <w:r w:rsidRPr="00C37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23987" w:rsidRDefault="00642B7B" w:rsidP="0092398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Бесплодный брак: версии и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контраверсии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[Электронный ресурс] / под ред. В. Е. Радзинского. ― 2-е изд.,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. и доп.- 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2020.</w:t>
            </w:r>
            <w:r w:rsidR="00C37B3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199" w:history="1">
              <w:r w:rsidRPr="0092398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https://medbase.ru/book/ISBN9785970457849.html</w:t>
              </w:r>
            </w:hyperlink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114DFA" w:rsidRDefault="00642B7B" w:rsidP="009239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Клиническая фармакология. Акушерство. Гинекология. Бесплодный брак [Электронный ресурс] / под ред. В. Е. Радзинского, Е. В.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Ших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и доп. - Москва: ГЭОТАР-Медиа, 2021.</w:t>
            </w:r>
            <w:r w:rsidR="00C37B3D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200" w:history="1">
              <w:r w:rsidRPr="0092398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https://medbase.ru/book/ISBN9785970460313.html</w:t>
              </w:r>
            </w:hyperlink>
            <w:r w:rsidRPr="00114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23987" w:rsidRDefault="00642B7B" w:rsidP="009239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Ведение беременности ранних сроков, наступившей в результате протоколов ВРТ [Электронный ресурс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] 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Н. И.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Тапильская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, И. Ю. Коган, А. М. Гзгзян. - 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2020.</w:t>
            </w:r>
            <w:r w:rsidR="00114DFA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201" w:history="1">
              <w:r w:rsidRPr="0092398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https://medbase.ru/book/ISBN9785970456170.html</w:t>
              </w:r>
            </w:hyperlink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23987" w:rsidRDefault="00642B7B" w:rsidP="009239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Богданова, Е. Е. Искусственная репродукция 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человека 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поиск оптимальной модели правового регулирования / Е. Е. Богданова, Д. А. Белова. - 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Проспект, 2021. - 216 с. - ISBN 978-5-392-34939-5. - 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</w:t>
            </w:r>
            <w:r w:rsidR="00114DFA">
              <w:rPr>
                <w:rFonts w:ascii="Times New Roman" w:hAnsi="Times New Roman" w:cs="Times New Roman"/>
                <w:sz w:val="24"/>
                <w:szCs w:val="24"/>
              </w:rPr>
              <w:t>ьтант студента" : [сайт]. - URL</w:t>
            </w: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02" w:history="1">
              <w:r w:rsidRPr="0092398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https://www.studentlibrary.ru/book/ISBN9785392349395.html</w:t>
              </w:r>
            </w:hyperlink>
            <w:r w:rsidR="00114DFA">
              <w:rPr>
                <w:rFonts w:ascii="Times New Roman" w:hAnsi="Times New Roman" w:cs="Times New Roman"/>
                <w:sz w:val="24"/>
                <w:szCs w:val="24"/>
              </w:rPr>
              <w:t xml:space="preserve"> . - Режим доступа</w:t>
            </w: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23987" w:rsidRDefault="00642B7B" w:rsidP="009239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Бесплодие в браке: учебное пособие / под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Н. А.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Жаркина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рец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. Н. И. Свиридова; Министерство здравоохранения РФ, Волгоградский государственный медицинский университет. – 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Изд-во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, 2021. – 68 с. : ил. –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.: с. 57-58. – Текст : непосредственный.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0CBF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0CBF" w:rsidRPr="0059313F" w:rsidRDefault="00220CBF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0CBF" w:rsidRPr="0059313F" w:rsidRDefault="00220CBF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0CBF" w:rsidRPr="0059313F" w:rsidRDefault="00220CBF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0CBF" w:rsidRPr="00923987" w:rsidRDefault="00220CBF" w:rsidP="009239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Бесплодие. Диагностика, современные методы лечения [Электронный ресурс]/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Подзолкова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Н.М. и др. </w:t>
            </w:r>
            <w:r w:rsidR="00114DFA">
              <w:rPr>
                <w:rFonts w:ascii="Times New Roman" w:hAnsi="Times New Roman" w:cs="Times New Roman"/>
                <w:sz w:val="24"/>
                <w:szCs w:val="24"/>
              </w:rPr>
              <w:t xml:space="preserve">- 2-е изд., </w:t>
            </w:r>
            <w:proofErr w:type="spellStart"/>
            <w:r w:rsidR="00114DFA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="00114DFA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="00114DFA">
              <w:rPr>
                <w:rFonts w:ascii="Times New Roman" w:hAnsi="Times New Roman" w:cs="Times New Roman"/>
                <w:sz w:val="24"/>
                <w:szCs w:val="24"/>
              </w:rPr>
              <w:t>Москва</w:t>
            </w: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2019. Серия "Практикующему врачу-гинекологу"</w:t>
            </w:r>
            <w:r w:rsidR="00114DFA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203" w:history="1">
              <w:r w:rsidR="00101634" w:rsidRPr="0092398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https://medbase.ru/book/ISBN9785970452318.html</w:t>
              </w:r>
            </w:hyperlink>
            <w:r w:rsidR="00101634"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0CBF" w:rsidRPr="00AE5893" w:rsidRDefault="00220CBF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0CBF" w:rsidRPr="0059313F" w:rsidRDefault="00220CBF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23987" w:rsidRDefault="00642B7B" w:rsidP="009239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и терапевтические аспекты нарушения репродуктивной 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функции 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составители Т. А.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Камаева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, О. Ю.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Килина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Абакан 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ХГУ им. Н.Ф. Катанова, 2022. — 104 с. — ISBN 978-5-7810-2304-2. — 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04" w:history="1">
              <w:r w:rsidRPr="00923987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https://e.lanbook.com/book/396746</w:t>
              </w:r>
            </w:hyperlink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23987" w:rsidRDefault="00642B7B" w:rsidP="009239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Суховерхов</w:t>
            </w:r>
            <w:proofErr w:type="spellEnd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А. О. Диагностика мужского </w:t>
            </w:r>
            <w:proofErr w:type="gramStart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бесплодия :</w:t>
            </w:r>
            <w:proofErr w:type="gramEnd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учебное пособие / А. О. </w:t>
            </w:r>
            <w:proofErr w:type="spellStart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Суховерхов</w:t>
            </w:r>
            <w:proofErr w:type="spellEnd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М. А. Фирсов, А. С. Грищенко. — </w:t>
            </w:r>
            <w:proofErr w:type="gramStart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Красноярск :</w:t>
            </w:r>
            <w:proofErr w:type="gramEnd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КрасГМУ</w:t>
            </w:r>
            <w:proofErr w:type="spellEnd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им. проф. В.Ф. </w:t>
            </w:r>
            <w:proofErr w:type="spellStart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Войно-Ясенецкого</w:t>
            </w:r>
            <w:proofErr w:type="spellEnd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2023. — 84 с. — </w:t>
            </w:r>
            <w:proofErr w:type="gramStart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Текст :</w:t>
            </w:r>
            <w:proofErr w:type="gramEnd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05" w:history="1">
              <w:r w:rsidRPr="00923987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https://e.lanbook.com/book/459272</w:t>
              </w:r>
            </w:hyperlink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— Режим доступа: для </w:t>
            </w:r>
            <w:proofErr w:type="spellStart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авториз</w:t>
            </w:r>
            <w:proofErr w:type="spellEnd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23987" w:rsidRDefault="00642B7B" w:rsidP="009239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987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Ранние репродуктивные </w:t>
            </w:r>
            <w:proofErr w:type="gramStart"/>
            <w:r w:rsidRPr="00923987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потери :</w:t>
            </w:r>
            <w:proofErr w:type="gramEnd"/>
            <w:r w:rsidRPr="00923987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ред. О. Н. Беспаловой, И. Ю. Когана. - </w:t>
            </w:r>
            <w:proofErr w:type="gramStart"/>
            <w:r w:rsidRPr="00923987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23987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- 464 с. - ISBN 978-5-9704-7905-6, DOI: 10.33029/9704-7905-6-RRP-2024-1-464. - URL: </w:t>
            </w:r>
            <w:hyperlink r:id="rId206" w:history="1">
              <w:r w:rsidRPr="00923987">
                <w:rPr>
                  <w:rStyle w:val="a7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https://medbase.ru/book/ISBN9785970479056.html</w:t>
              </w:r>
            </w:hyperlink>
            <w:r w:rsidRPr="00923987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 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23987" w:rsidRDefault="00642B7B" w:rsidP="009239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Подзолкова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, Н. М. Бесплодие. Диагностика, современные методы лечения / Н. М.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Подзолкова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, Ю.</w:t>
            </w:r>
            <w:r w:rsidR="00114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А. Колода, М.</w:t>
            </w:r>
            <w:r w:rsidR="00114D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Скворцова ;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Н. М.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Подзолкова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[и др.]. - 3-е изд., </w:t>
            </w:r>
            <w:proofErr w:type="spell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- 192 с. - ISBN 978-5-9704-9396-0, DOI: 10.33029/9704-9396-0-BES-2025-1-192. - Электронная версия доступна на сайте ЭБС "Консультант студента</w:t>
            </w:r>
            <w:proofErr w:type="gramStart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E459A1"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207" w:history="1">
              <w:r w:rsidRPr="00923987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https://www.studentlibrary.ru/book/ISBN9785970493960.htm</w:t>
              </w:r>
              <w:r w:rsidRPr="00923987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</w:t>
            </w:r>
            <w:r w:rsidR="00E459A1" w:rsidRPr="0092398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E459A1" w:rsidRPr="009239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3987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E459A1" w:rsidRPr="009239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23987" w:rsidRDefault="00642B7B" w:rsidP="0092398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Клиническая фармакология. Акушерство. Гинекология. Бесплодный брак / под ред. В. Е. Радзинского, Е. В. </w:t>
            </w:r>
            <w:proofErr w:type="spellStart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Ших</w:t>
            </w:r>
            <w:proofErr w:type="spellEnd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- 3-е изд., </w:t>
            </w:r>
            <w:proofErr w:type="spellStart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перераб</w:t>
            </w:r>
            <w:proofErr w:type="spellEnd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и доп. - </w:t>
            </w:r>
            <w:proofErr w:type="gramStart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Москва :</w:t>
            </w:r>
            <w:proofErr w:type="gramEnd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ГЭОТАР-Медиа, 2025. - 560 с. - ISBN 978-5-9704-9267-3, DOI: 10.33029/9704-9267-3-2025-560. - Электронная версия доступна на сайте ЭБС "Консультант студента</w:t>
            </w:r>
            <w:proofErr w:type="gramStart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" :</w:t>
            </w:r>
            <w:proofErr w:type="gramEnd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[сайт].</w:t>
            </w:r>
            <w:r w:rsidR="00E459A1"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URL: </w:t>
            </w:r>
            <w:hyperlink r:id="rId208" w:history="1">
              <w:r w:rsidRPr="00923987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https://www.studentlibrary.ru/book/ISBN9785970492673.html</w:t>
              </w:r>
            </w:hyperlink>
            <w:r w:rsidR="00114DFA">
              <w:t xml:space="preserve"> </w:t>
            </w:r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Режим доступа: по подписке. </w:t>
            </w:r>
            <w:r w:rsidR="00FA0404"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</w:t>
            </w:r>
            <w:r w:rsidR="00FA0404"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: электронный</w:t>
            </w:r>
            <w:r w:rsidR="00FA0404"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59313F" w:rsidRDefault="00642B7B" w:rsidP="00642B7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923987" w:rsidRDefault="00FA0404" w:rsidP="00923987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Эндометриоз</w:t>
            </w:r>
            <w:proofErr w:type="spellEnd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/ под ред. С. О. Дубровиной. — 2-е изд., </w:t>
            </w:r>
            <w:proofErr w:type="spellStart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перераб</w:t>
            </w:r>
            <w:proofErr w:type="spellEnd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и доп. — </w:t>
            </w:r>
            <w:proofErr w:type="gramStart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Москва :</w:t>
            </w:r>
            <w:proofErr w:type="gramEnd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ГЭОТАР-Медиа, 2026. — 472 с. — ISBN 978-5-9704-9807-1, DOI: 10.33029/9704-9807-1-END-2026-1-472. — Электронная версия доступна на сайте ЭБС "Консультант студента</w:t>
            </w:r>
            <w:proofErr w:type="gramStart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" :</w:t>
            </w:r>
            <w:proofErr w:type="gramEnd"/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[сайт].</w:t>
            </w:r>
            <w:r w:rsidR="002D174D"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</w:t>
            </w:r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URL: </w:t>
            </w:r>
            <w:hyperlink r:id="rId209" w:history="1">
              <w:r w:rsidR="002D174D" w:rsidRPr="00923987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https://www.studentlibrary.ru/book/ISBN9785970498071.html</w:t>
              </w:r>
            </w:hyperlink>
            <w:r w:rsidR="002D174D"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- Режим доступа: по подписке. — Текст</w:t>
            </w:r>
            <w:r w:rsidR="002D174D"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: электронный</w:t>
            </w:r>
            <w:r w:rsidR="002D174D" w:rsidRPr="0092398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CE5" w:rsidRDefault="009B0CE5"/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B0CE5" w:rsidRDefault="009B0CE5"/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F170E" w:rsidRPr="008872C1" w:rsidRDefault="00BF170E" w:rsidP="00BF170E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872C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Блок 2. </w:t>
            </w:r>
          </w:p>
          <w:p w:rsidR="009B0CE5" w:rsidRDefault="00BF170E" w:rsidP="00BF170E">
            <w:r w:rsidRPr="008872C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Практика обязательная часть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CE5" w:rsidRDefault="009B0CE5"/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CE5" w:rsidRDefault="009B0CE5"/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B0CE5" w:rsidRDefault="009B0CE5"/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9E6D0E" w:rsidRDefault="00642B7B" w:rsidP="00642B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6D0E">
              <w:rPr>
                <w:rFonts w:ascii="Times New Roman" w:hAnsi="Times New Roman" w:cs="Times New Roman"/>
                <w:b/>
                <w:sz w:val="24"/>
                <w:szCs w:val="24"/>
              </w:rPr>
              <w:t>Б2.О.01(П</w:t>
            </w:r>
            <w:r w:rsidRPr="009E6D0E">
              <w:rPr>
                <w:b/>
              </w:rPr>
              <w:t>)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9E6D0E" w:rsidRDefault="00642B7B" w:rsidP="00642B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t xml:space="preserve"> </w:t>
            </w:r>
            <w:r w:rsidRPr="009E6D0E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(клиническая) практика (Акушерство и гинекология)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157F97" w:rsidRDefault="00642B7B" w:rsidP="00642B7B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0207DB" w:rsidRDefault="00642B7B" w:rsidP="00642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0207DB" w:rsidRDefault="00642B7B" w:rsidP="00642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AD4C4D" w:rsidRDefault="00642B7B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Гинекология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национальное руководство / под ред. Г. М. Савельевой, Г. Т. Сухих, В. Н. Серова, В. Е. Радзинского, И. Б. Манухина. - 2-е изд.,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- 1008 с. - (Серия "Национальные руководства") Серия "Национальные руководства"</w:t>
            </w:r>
            <w:r w:rsidR="00790762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210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https://medbase.ru/book/ISBN9785970467961.html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0207DB" w:rsidRDefault="00642B7B" w:rsidP="00642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0207DB" w:rsidRDefault="00642B7B" w:rsidP="00642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D4C4D" w:rsidRDefault="00642B7B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Клинические нормы. Акушерство и гинекология [Электронный ресурс] / Н. В.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Артымук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Т. Е.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Белокриницкая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–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2019.</w:t>
            </w:r>
            <w:r w:rsidR="0079076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211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https://medbase.ru/book/ISBN9785970451847.html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0207DB" w:rsidRDefault="00642B7B" w:rsidP="00642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0207DB" w:rsidRDefault="00642B7B" w:rsidP="00642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D4C4D" w:rsidRDefault="00642B7B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Лекарственное обеспечение клинических протоколов. Акушерство и гинекология / под ред. В. Е. Радзинского. - 4-е изд.,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2023. - 264 с. - ISBN 978-5-9704-7529-4, DOI: 10.33029/9704-7529-4-LEK-2023-1-264. - URL: </w:t>
            </w:r>
            <w:hyperlink r:id="rId212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https://medbase.ru/book/ISBN9785970475294.html</w:t>
              </w:r>
            </w:hyperlink>
            <w:r w:rsidR="00790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- Режим доступа: по подписке. </w:t>
            </w:r>
            <w:r w:rsidR="0079076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790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7907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0207DB" w:rsidRDefault="00642B7B" w:rsidP="00642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0207DB" w:rsidRDefault="00642B7B" w:rsidP="00642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D4C4D" w:rsidRDefault="00642B7B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Схемы лечения. Акушерство и гинекология / под ред. В. Н.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Серова ;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ред.-сост. И. И. Баранов. - 3-е изд.,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Литтерра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2024. - 368 с. - ISBN 978-5-4235- 0416-8. - URL: </w:t>
            </w:r>
            <w:hyperlink r:id="rId213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https://medbase.ru/book/ISBN9785423504168.html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. - Режим доступа: по подписке. </w:t>
            </w:r>
            <w:r w:rsidR="0079076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790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7907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0207DB" w:rsidRDefault="00642B7B" w:rsidP="00642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0207DB" w:rsidRDefault="00642B7B" w:rsidP="00642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D4C4D" w:rsidRDefault="00642B7B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Неотложные состояния в акушерстве и гинекологии [Электронный ресурс] / под ред. С.-М. А.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2016.</w:t>
            </w:r>
            <w:r w:rsidR="0079076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214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https://medbase.ru/book/ISBN9785970438602.html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0207DB" w:rsidRDefault="00642B7B" w:rsidP="00642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0207DB" w:rsidRDefault="00642B7B" w:rsidP="00642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D4C4D" w:rsidRDefault="00642B7B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Неотложная помощь в акушерстве и гинекологии [Электронный ресурс] / В. Н. Серов, И. И. Баранов, О. Г. Пекарев, А. В.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Пырегов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В. Л.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Тютюнник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Р. Г. Шмаков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2017. Серия "Библиотека врача-специалиста"</w:t>
            </w:r>
            <w:r w:rsidR="00790762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215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https://medbase.ru/book/ISBN9785970440544.html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0207DB" w:rsidRDefault="00642B7B" w:rsidP="00642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0207DB" w:rsidRDefault="00642B7B" w:rsidP="00642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D4C4D" w:rsidRDefault="00642B7B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Манухин, И. Б. Гинекологическая эндокринология. Клинические лекции / И. Б. Манухин, М. А. Геворкян, Е. И. Манухина. - 5-е изд.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- 304 с. - ISBN 978-5-9704-9515-5. - URL: </w:t>
            </w:r>
            <w:hyperlink r:id="rId216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https://medbase.ru/book/ISBN9785970495155.html</w:t>
              </w:r>
            </w:hyperlink>
            <w:r w:rsidR="00790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- Текст: электронный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0207DB" w:rsidRDefault="00642B7B" w:rsidP="00642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0207DB" w:rsidRDefault="00642B7B" w:rsidP="00642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D4C4D" w:rsidRDefault="00642B7B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Дзигуа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М. В. Медицинская помощь женщине с гинекологическими заболеваниями в различные периоды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жизни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М. В.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Дзигуа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- 392 с. - ISBN 978-5-9704-6797-8.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17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https://www.studentlibrary.ru/book/ISBN9785970467978.html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0207DB" w:rsidRDefault="00642B7B" w:rsidP="00642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0207DB" w:rsidRDefault="00642B7B" w:rsidP="00642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D4C4D" w:rsidRDefault="00642B7B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Формуляр лекарственных средств в акушерстве и гинекологии / под ред. В. Е. Радзинского - 2-е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изд. ,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Москва : ГЭОТАР-Медиа, 2013. - 688 с. - ISBN 978-5-9704-2440-7.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</w:t>
            </w:r>
            <w:r w:rsidR="00A95D99">
              <w:rPr>
                <w:rFonts w:ascii="Times New Roman" w:hAnsi="Times New Roman" w:cs="Times New Roman"/>
                <w:sz w:val="24"/>
                <w:szCs w:val="24"/>
              </w:rPr>
              <w:t>ьтант студента" : [сайт]. - URL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18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https://www.studentlibrary.ru/book/ISBN9785970424407.html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0207DB" w:rsidRDefault="00642B7B" w:rsidP="00642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0207DB" w:rsidRDefault="00642B7B" w:rsidP="00642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D4C4D" w:rsidRDefault="00642B7B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 xml:space="preserve">Медицинская помощь при неотложных состояниях в акушерстве и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>гинекологии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 xml:space="preserve"> курс лекций / Т. С.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>Дивакова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 xml:space="preserve">, М. П. Фомина, В. И.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>Харленок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 xml:space="preserve"> и др. - Витебск : ВГМУ, 2022. - 166 c. - ISBN 9789855801208.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 xml:space="preserve"> электронный</w:t>
            </w:r>
            <w:r w:rsidR="00AB74D9" w:rsidRPr="00AD4C4D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 xml:space="preserve"> // ЭБС "</w:t>
            </w:r>
            <w:proofErr w:type="spellStart"/>
            <w:r w:rsidR="00AB74D9" w:rsidRPr="00AD4C4D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="00AB74D9" w:rsidRPr="00AD4C4D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>" : [сайт]. - URL</w:t>
            </w:r>
            <w:r w:rsidRPr="00AD4C4D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 xml:space="preserve">: </w:t>
            </w:r>
            <w:hyperlink r:id="rId219" w:history="1">
              <w:r w:rsidR="00101634"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EBEDF5"/>
                </w:rPr>
                <w:t>https://www.books-up.ru/ru/book/medicinskaya-pomocsh-pri-neotlozhnyh-sostoyaniyah-v-akusherstve-i-ginekologii-14916718/</w:t>
              </w:r>
            </w:hyperlink>
            <w:r w:rsidR="00101634" w:rsidRPr="00AD4C4D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0207DB" w:rsidRDefault="00642B7B" w:rsidP="00642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0207DB" w:rsidRDefault="00642B7B" w:rsidP="00642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D4C4D" w:rsidRDefault="00642B7B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Акушерство и гинекология. Практические навыки и умения с фантомным </w:t>
            </w:r>
            <w:proofErr w:type="gram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курсом :</w:t>
            </w:r>
            <w:proofErr w:type="gram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учебное пособие / В. А. </w:t>
            </w:r>
            <w:proofErr w:type="spell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Каптильный</w:t>
            </w:r>
            <w:proofErr w:type="spell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М. В. </w:t>
            </w:r>
            <w:proofErr w:type="spell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Беришвили</w:t>
            </w:r>
            <w:proofErr w:type="spell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А. В. Мурашко ; под ред. А. И. Ищенко. - </w:t>
            </w:r>
            <w:proofErr w:type="gram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ГЭОТАР-Медиа, 2024. - 392 с. - ISBN 978-5-9704-8639-9, DOI: 10.33029/9704-8639-9-OAG-2024-1-392. - Электронная версия доступна на сайте ЭБС "Консультант студента</w:t>
            </w:r>
            <w:proofErr w:type="gram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" :</w:t>
            </w:r>
            <w:proofErr w:type="gram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[сайт]. URL: </w:t>
            </w:r>
            <w:hyperlink r:id="rId220" w:history="1">
              <w:r w:rsidRPr="00AD4C4D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https://www.studentlibrary.ru/book/ISBN9785970486399.html</w:t>
              </w:r>
            </w:hyperlink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Режим доступа: по подписке. </w:t>
            </w:r>
            <w:r w:rsidR="00722B2E"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–</w:t>
            </w:r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Текст</w:t>
            </w:r>
            <w:r w:rsidR="00722B2E"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: электронный</w:t>
            </w:r>
            <w:r w:rsidR="00722B2E"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2B7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42B7B" w:rsidRPr="000207DB" w:rsidRDefault="00642B7B" w:rsidP="00642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0207DB" w:rsidRDefault="00642B7B" w:rsidP="00642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AD4C4D" w:rsidRDefault="00642B7B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Практическая </w:t>
            </w:r>
            <w:proofErr w:type="spellStart"/>
            <w:proofErr w:type="gram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гистероскопия</w:t>
            </w:r>
            <w:proofErr w:type="spell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:</w:t>
            </w:r>
            <w:proofErr w:type="gram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учебное пособие / составители Е. А. </w:t>
            </w:r>
            <w:proofErr w:type="spell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Баклыгина</w:t>
            </w:r>
            <w:proofErr w:type="spell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[и др.]. — </w:t>
            </w:r>
            <w:proofErr w:type="gram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Рязань :</w:t>
            </w:r>
            <w:proofErr w:type="gram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РязГМУ</w:t>
            </w:r>
            <w:proofErr w:type="spell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2025. — 85 с. — </w:t>
            </w:r>
            <w:proofErr w:type="gram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Текст :</w:t>
            </w:r>
            <w:proofErr w:type="gram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21" w:history="1">
              <w:r w:rsidRPr="00AD4C4D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https://e.lanbook.com/book/509106</w:t>
              </w:r>
            </w:hyperlink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авториз</w:t>
            </w:r>
            <w:proofErr w:type="spell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AE5893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42B7B" w:rsidRPr="0059313F" w:rsidRDefault="00642B7B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61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618" w:rsidRPr="0059313F" w:rsidRDefault="00224618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618" w:rsidRPr="000207DB" w:rsidRDefault="00224618" w:rsidP="00642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618" w:rsidRPr="000207DB" w:rsidRDefault="00224618" w:rsidP="00642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618" w:rsidRPr="00AD4C4D" w:rsidRDefault="00A55A42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Атлас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видеоэндоскопических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операций в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онкогинекологии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/ В. А. Алимов, Е. Г. Новикова, Д. Н. Греков, З. А.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Багателия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- 92 с. - ISBN 978-5-9704-8755-6, DOI: 10.33029/9704-8755-6-AVO-2025-1-92. - Электронная версия доступна на сайте ЭБС "Консультант студента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222" w:history="1">
              <w:r w:rsidRPr="00AD4C4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https://www.studentlibrary.ru/book/ISBN9785970487556.html</w:t>
              </w:r>
            </w:hyperlink>
            <w:r w:rsidR="00A95D99">
              <w:t xml:space="preserve"> 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618" w:rsidRPr="00AE5893" w:rsidRDefault="00224618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618" w:rsidRPr="0059313F" w:rsidRDefault="00224618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618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618" w:rsidRPr="0059313F" w:rsidRDefault="00224618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618" w:rsidRPr="000207DB" w:rsidRDefault="00224618" w:rsidP="00642B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618" w:rsidRPr="000207DB" w:rsidRDefault="00224618" w:rsidP="00642B7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618" w:rsidRPr="00AD4C4D" w:rsidRDefault="00A55A42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Острый живот в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гинекологии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Н. Н.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Рухляда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С. В.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Винникова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Л. Ш.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Цечоева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[и др.].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- 104 с. - ISBN 978-5-9704-9300-7. - Электронная версия доступна на сайте ЭБС "Консультант студента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223" w:history="1">
              <w:r w:rsidR="00101634"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https://www.studentlibrary.ru/book/ISBN9785970493007.html</w:t>
              </w:r>
            </w:hyperlink>
            <w:r w:rsidR="00101634"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618" w:rsidRPr="00AE5893" w:rsidRDefault="00224618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618" w:rsidRPr="0059313F" w:rsidRDefault="00224618" w:rsidP="00642B7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5A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A42" w:rsidRPr="000207DB" w:rsidRDefault="00A55A42" w:rsidP="00A55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0207DB" w:rsidRDefault="00A55A42" w:rsidP="00A55A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D4C4D" w:rsidRDefault="00A55A42" w:rsidP="00AD4C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Акушерство: национальное руководство / под ред. В. Н. Серова, Г. Т. Сухих, М. А.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Курцера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В. Е. Радзинского. — 3-е изд.,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1048 с. — ISBN 978-5-9704-9451-6, DOI: 10.33029/9704-9451-6-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NRA-2026-1-1048. — Электронная версия доступна на сайте ЭБС "Консультант студента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224" w:history="1">
              <w:r w:rsidRPr="00AD4C4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https://www.studentlibrary.ru/book/ISBN9785970494516.html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E5893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5A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A42" w:rsidRPr="000207DB" w:rsidRDefault="00A55A42" w:rsidP="00A55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0207DB" w:rsidRDefault="00A55A42" w:rsidP="00A55A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D4C4D" w:rsidRDefault="00A55A42" w:rsidP="00AD4C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Детская и подростковая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гинекология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под общ. ред. Д. О. Иванова, Н. Н.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Рухляды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464 с. — ISBN 978-5-9704-9654-1. — Электронная версия доступна на сайте ЭБС "Консультант студента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225" w:history="1">
              <w:r w:rsidRPr="00AD4C4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https://www.studentlibrary.ru/book/ISBN9785970496541.html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E5893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5A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A42" w:rsidRPr="000207DB" w:rsidRDefault="00A55A42" w:rsidP="00A55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0207DB" w:rsidRDefault="00A55A42" w:rsidP="00A55A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D4C4D" w:rsidRDefault="00A55A42" w:rsidP="00AD4C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Кан, Н. Е. Инфекции в период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беременности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Н. Е. Кан, В. Л.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Тютюнник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О. И. Михайлова. —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368 с. — ISBN 978-5-9704-9471-4, DOI: 10.33029/9704-9471-4-IDP-2026-1-368. — Электронная версия доступна на сайте ЭБС "Консультант студента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[сайт]. -URL: </w:t>
            </w:r>
            <w:hyperlink r:id="rId226" w:history="1">
              <w:r w:rsidRPr="00AD4C4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https://www.studentlibrary.ru/book/ISBN9785970494714.html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E5893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5A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A42" w:rsidRPr="00D141D2" w:rsidRDefault="00A55A42" w:rsidP="00A55A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41D2">
              <w:rPr>
                <w:rFonts w:ascii="Times New Roman" w:hAnsi="Times New Roman" w:cs="Times New Roman"/>
                <w:b/>
                <w:sz w:val="24"/>
                <w:szCs w:val="24"/>
              </w:rPr>
              <w:t>Б2.О.02(П)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D141D2" w:rsidRDefault="00A55A42" w:rsidP="00A55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D141D2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Производственная (клиническая) практика (</w:t>
            </w:r>
            <w:proofErr w:type="spellStart"/>
            <w:r w:rsidRPr="00D141D2">
              <w:rPr>
                <w:rFonts w:ascii="Times New Roman" w:hAnsi="Times New Roman" w:cs="Times New Roman"/>
                <w:b/>
                <w:sz w:val="24"/>
                <w:szCs w:val="24"/>
              </w:rPr>
              <w:t>Кольпоскопия</w:t>
            </w:r>
            <w:proofErr w:type="spellEnd"/>
            <w:r w:rsidRPr="00D141D2">
              <w:rPr>
                <w:rFonts w:ascii="Times New Roman" w:hAnsi="Times New Roman" w:cs="Times New Roman"/>
                <w:b/>
                <w:sz w:val="24"/>
                <w:szCs w:val="24"/>
              </w:rPr>
              <w:t>, Бесплодие. ВРТ)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157F97" w:rsidRDefault="00A55A42" w:rsidP="00A55A42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E5893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5A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A42" w:rsidRPr="000207DB" w:rsidRDefault="00A55A42" w:rsidP="00A55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5A42" w:rsidRPr="000207DB" w:rsidRDefault="00A55A42" w:rsidP="00A55A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5A42" w:rsidRPr="00AD4C4D" w:rsidRDefault="00A55A42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Гинекология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национальное руководство / под ред. Г. М. Савельевой, Г. Т. Сухих, В. Н. Серова, В. Е. Радзинского, И. Б. Манухина. - 2-е изд.,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- 1008 с. - (Серия "Национальные руководства") Серия "Национальные руководства"</w:t>
            </w:r>
            <w:r w:rsidR="00A95D99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227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https://medbase.ru/book/ISBN9785970467961.htm</w:t>
              </w:r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5A42" w:rsidRPr="00AE5893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5A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A42" w:rsidRPr="00CC4ED3" w:rsidRDefault="00A55A42" w:rsidP="00A55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CC4ED3" w:rsidRDefault="00A55A42" w:rsidP="00A55A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D4C4D" w:rsidRDefault="00A55A42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Клинические нормы. Акушерство и гинекология</w:t>
            </w:r>
            <w:r w:rsidR="00A95D99">
              <w:rPr>
                <w:rFonts w:ascii="Times New Roman" w:hAnsi="Times New Roman" w:cs="Times New Roman"/>
                <w:sz w:val="24"/>
                <w:szCs w:val="24"/>
              </w:rPr>
              <w:t xml:space="preserve"> [Электронный ресурс] / 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Н. В.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Артымук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Т. Е.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Белокриницкая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. - Москва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.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2019.</w:t>
            </w:r>
            <w:r w:rsidR="00A95D9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228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https://medbase.ru/book/ISBN9785970451847.html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E5893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5A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A42" w:rsidRPr="000207DB" w:rsidRDefault="00A55A42" w:rsidP="00A55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0207DB" w:rsidRDefault="00A55A42" w:rsidP="00A55A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D4C4D" w:rsidRDefault="00A55A42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Лекарственное обеспечение клинических протоколов. Акушерство и гинекология / под ред. В. Е. Радзинского. - 4-е изд.,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2023. - 264 с. - ISBN 978-5-9704-7529-4, DOI: 10.33029/9704-7529-4-LEK-2023-1-264. - URL: </w:t>
            </w:r>
            <w:hyperlink r:id="rId229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https://medbase.ru/book/ISBN9785970475294.html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 - Режим 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доступа: по подписке. </w:t>
            </w:r>
            <w:r w:rsidR="00A95D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A95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A95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E5893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5A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A42" w:rsidRPr="000207DB" w:rsidRDefault="00A55A42" w:rsidP="00A55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0207DB" w:rsidRDefault="00A55A42" w:rsidP="00A55A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D4C4D" w:rsidRDefault="00A55A42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Схемы лечения. Акушерство и гинекология / под ред. В. Н.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Серова ;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ред.-сост. И. И. Баранов. - 3-е изд.,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Литтерра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2024. - 368 с. - ISBN 978-5-4235- 0416-8. - URL: </w:t>
            </w:r>
            <w:hyperlink r:id="rId230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https://medbase.ru/book/ISBN9785423504168.html</w:t>
              </w:r>
            </w:hyperlink>
            <w:r w:rsidR="00A95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- Режим доступа: по подписке. </w:t>
            </w:r>
            <w:r w:rsidR="00A95D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A95D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A95D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E5893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5A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A42" w:rsidRPr="000207DB" w:rsidRDefault="00A55A42" w:rsidP="00A55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0207DB" w:rsidRDefault="00A55A42" w:rsidP="00A55A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D4C4D" w:rsidRDefault="00A55A42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Неотложные состояния в акушерстве и гинекологии [Электронный ресурс] / под ред. С.-М. А.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2016. - Режим доступа: </w:t>
            </w:r>
            <w:hyperlink r:id="rId231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https://medbase.ru/book/ISBN9785970438602.html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E5893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5A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A42" w:rsidRPr="000207DB" w:rsidRDefault="00A55A42" w:rsidP="00A55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0207DB" w:rsidRDefault="00A55A42" w:rsidP="00A55A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D4C4D" w:rsidRDefault="00A55A42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Неотложная помощь в акушерстве и гинекологии [Электронный ресурс] / В. Н. Серов, И. И. Баранов, О. Г. Пекарев, А. В.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Пырегов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В. Л.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Тютюнник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Р. Г. Шмаков –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2017. Серия «Библиотека врача-специалиста». - Режим доступа: </w:t>
            </w:r>
            <w:hyperlink r:id="rId232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https://medbase.ru/book/ISBN9785970440544.html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E5893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5A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A42" w:rsidRPr="000207DB" w:rsidRDefault="00A55A42" w:rsidP="00A55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0207DB" w:rsidRDefault="00A55A42" w:rsidP="00A55A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D4C4D" w:rsidRDefault="00A55A42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Манухин, И. Б. Гинекологическая эндокринология. Клинические лекции / И. Б. Манухин, М. А. Геворкян, Е. И. Манухина. - 5-е изд.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- 304 с. - ISBN 978-5-9704-9515-5. - URL: </w:t>
            </w:r>
            <w:hyperlink r:id="rId233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https://medbase.ru/book/ISBN9785970495155.html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</w:t>
            </w:r>
            <w:r w:rsidR="009441F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9441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9441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E5893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5A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A42" w:rsidRPr="000207DB" w:rsidRDefault="00A55A42" w:rsidP="00A55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0207DB" w:rsidRDefault="00A55A42" w:rsidP="00A55A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D4C4D" w:rsidRDefault="00A55A42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Дзигуа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М. В. Медицинская помощь женщине с гинекологическими заболеваниями в различные периоды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жизни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М. В.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Дзигуа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- 392 с. - ISBN 978-5-9704-6797-8.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34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https://www.studentlibrary.ru/book/ISBN9785970467978.htm</w:t>
              </w:r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E5893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5A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A42" w:rsidRPr="000207DB" w:rsidRDefault="00A55A42" w:rsidP="00A55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0207DB" w:rsidRDefault="00A55A42" w:rsidP="00A55A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D4C4D" w:rsidRDefault="00A55A42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Формуляр лекарственных средств в акушерстве и гинекологии / под ред. В. Е. Радзинского</w:t>
            </w:r>
            <w:r w:rsidR="009441F2">
              <w:rPr>
                <w:rFonts w:ascii="Times New Roman" w:hAnsi="Times New Roman" w:cs="Times New Roman"/>
                <w:sz w:val="24"/>
                <w:szCs w:val="24"/>
              </w:rPr>
              <w:t>. - 2-е изд.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2013. - 688 с. - ISBN 978-5-9704-2440-7.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</w:t>
            </w:r>
            <w:r w:rsidR="009441F2">
              <w:rPr>
                <w:rFonts w:ascii="Times New Roman" w:hAnsi="Times New Roman" w:cs="Times New Roman"/>
                <w:sz w:val="24"/>
                <w:szCs w:val="24"/>
              </w:rPr>
              <w:t>ьтант студента" : [сайт]. - URL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35" w:history="1">
              <w:r w:rsidRPr="00AD4C4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https://www.studentlibrary.ru/book/ISBN9785970424407.html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E5893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55A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55A42" w:rsidRPr="000207DB" w:rsidRDefault="00A55A42" w:rsidP="00A55A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0207DB" w:rsidRDefault="00A55A42" w:rsidP="00A55A4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D4C4D" w:rsidRDefault="00A55A42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помощь при неотложных состояниях в акушерстве и гинекологии: курс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лекций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Т. С.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Дивакова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М. П. Фомина, В. И.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Харленок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[и др.]. —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Витебск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ВГМУ, 2022. — 166 с. — ISBN 978-985-580-120-8. —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36" w:history="1">
              <w:r w:rsidRPr="00AD4C4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https://e.lanbook.com/book/326183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. пользователей</w:t>
            </w:r>
            <w:r w:rsidR="009441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AE5893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55A42" w:rsidRPr="0059313F" w:rsidRDefault="00A55A42" w:rsidP="00A55A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563C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63C" w:rsidRPr="0059313F" w:rsidRDefault="0086563C" w:rsidP="0086563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63C" w:rsidRPr="000207DB" w:rsidRDefault="0086563C" w:rsidP="00865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63C" w:rsidRPr="000207DB" w:rsidRDefault="0086563C" w:rsidP="00865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63C" w:rsidRPr="00AD4C4D" w:rsidRDefault="0086563C" w:rsidP="00AD4C4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Громов, М. И. Послеоперационное лечение и реабилитация в неотложной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гинекологии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М. И. Громов, Е. И. Новиков, А. В. Осипов.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2023. - 176 с. - ISBN 978-5-9704-7144-9. - URL: </w:t>
            </w:r>
            <w:hyperlink r:id="rId237" w:history="1">
              <w:r w:rsidRPr="00AD4C4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https://medbase.ru/book/ISBN9785970471449.html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</w:t>
            </w:r>
            <w:r w:rsidR="00722B2E" w:rsidRPr="00AD4C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722B2E"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722B2E" w:rsidRPr="00AD4C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63C" w:rsidRPr="00AE5893" w:rsidRDefault="0086563C" w:rsidP="0086563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63C" w:rsidRPr="0059313F" w:rsidRDefault="0086563C" w:rsidP="0086563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563C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63C" w:rsidRPr="0059313F" w:rsidRDefault="0086563C" w:rsidP="0086563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63C" w:rsidRPr="000207DB" w:rsidRDefault="0086563C" w:rsidP="00865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63C" w:rsidRPr="000207DB" w:rsidRDefault="0086563C" w:rsidP="008656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63C" w:rsidRPr="00AD4C4D" w:rsidRDefault="0086563C" w:rsidP="00AD4C4D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Кулагина, Н. В. </w:t>
            </w:r>
            <w:proofErr w:type="spellStart"/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Кольпоскопия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Н. В. Кулагина. — Санкт-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Петербург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СЗГМУ им. И.И. Мечникова, 2024. — 52 с. — ISBN 978-5-89588-522-2. —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38" w:history="1">
              <w:r w:rsidRPr="00AD4C4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https://e.lanbook.com/book/495776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63C" w:rsidRPr="00AE5893" w:rsidRDefault="0086563C" w:rsidP="0086563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63C" w:rsidRPr="0059313F" w:rsidRDefault="0086563C" w:rsidP="0086563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6563C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63C" w:rsidRPr="0059313F" w:rsidRDefault="0086563C" w:rsidP="0086563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6563C" w:rsidRPr="000207DB" w:rsidRDefault="0086563C" w:rsidP="008656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63C" w:rsidRPr="004A6FE7" w:rsidRDefault="0086563C" w:rsidP="008656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63C" w:rsidRPr="00AD4C4D" w:rsidRDefault="0086563C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в акушерство. Физиологическое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акушерство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составители Ю. К. Гусак [и др.]. —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Рязань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РязГМУ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2025. — 87 с. —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39" w:history="1">
              <w:r w:rsidRPr="00AD4C4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https://e.lanbook.com/book/509123</w:t>
              </w:r>
            </w:hyperlink>
            <w:r w:rsidR="009441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63C" w:rsidRPr="00AE5893" w:rsidRDefault="0086563C" w:rsidP="0086563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6563C" w:rsidRPr="0059313F" w:rsidRDefault="0086563C" w:rsidP="0086563C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Pr="000207DB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4A6FE7" w:rsidRDefault="006B1842" w:rsidP="006B18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D4C4D" w:rsidRDefault="006B1842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Подзолкова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, Н. М. Бесплодие. Диагностика, современные методы лечения / Н. М.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Подзолкова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, Ю.</w:t>
            </w:r>
            <w:r w:rsidR="009441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А. Колода, М.</w:t>
            </w:r>
            <w:r w:rsidR="009441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Ю.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Скворцова ;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Н. М.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Подзолкова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[и др.]. - 3-е изд., </w:t>
            </w:r>
            <w:proofErr w:type="spell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- 192 с. - ISBN 978-5-9704-9396-0, DOI: 10.33029/9704-9396-0-BES-2025-1-192. - Электронная версия доступна на сайте ЭБС "Консультант студента</w:t>
            </w:r>
            <w:proofErr w:type="gramStart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240" w:history="1">
              <w:r w:rsidRPr="00AD4C4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https://www.studentlibrary.ru/book/ISBN9785970493960.htm</w:t>
              </w:r>
              <w:r w:rsidRPr="00AD4C4D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AD4C4D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Pr="000207DB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4A6FE7" w:rsidRDefault="006B1842" w:rsidP="006B18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D4C4D" w:rsidRDefault="006B1842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Клиническая фармакология. Акушерство. Гинекология. Бесплодный брак / под ред. В. Е. Радзинского, Е. В. </w:t>
            </w:r>
            <w:proofErr w:type="spell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Ших</w:t>
            </w:r>
            <w:proofErr w:type="spell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- 3-е изд., </w:t>
            </w:r>
            <w:proofErr w:type="spell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перераб</w:t>
            </w:r>
            <w:proofErr w:type="spell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и доп. - </w:t>
            </w:r>
            <w:proofErr w:type="gram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ГЭОТАР-Медиа, 2025. - 560 с. - ISBN 978-5-9704-9267-3, DOI: 10.33029/9704-9267-3-2025-560. - Электронная версия доступна на сайте ЭБС "Консультант студента</w:t>
            </w:r>
            <w:proofErr w:type="gram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" :</w:t>
            </w:r>
            <w:proofErr w:type="gram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[сайт]. -</w:t>
            </w:r>
            <w:r w:rsidR="007A11E2"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URL: </w:t>
            </w:r>
            <w:hyperlink r:id="rId241" w:history="1">
              <w:r w:rsidRPr="00AD4C4D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https://www.studentlibrary.ru/book/ISBN9785970492673.html</w:t>
              </w:r>
            </w:hyperlink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Pr="000207DB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4A6FE7" w:rsidRDefault="006B1842" w:rsidP="006B18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D4C4D" w:rsidRDefault="006B1842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Эндометриоз</w:t>
            </w:r>
            <w:proofErr w:type="spell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/ под ред. С. О. Дубровиной. — 2-е изд., </w:t>
            </w:r>
            <w:proofErr w:type="spell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перераб</w:t>
            </w:r>
            <w:proofErr w:type="spell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и доп. — </w:t>
            </w:r>
            <w:proofErr w:type="gram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ГЭОТАР-Медиа, 2026. — 472 с. — ISBN 978-5-9704-9807-1, DOI: 10.33029/9704-9807-1-END-2026-1-472. — Электронная версия доступна на сайте ЭБС "Консультант студента</w:t>
            </w:r>
            <w:proofErr w:type="gramStart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>" :</w:t>
            </w:r>
            <w:proofErr w:type="gramEnd"/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[сайт]. - URL: </w:t>
            </w:r>
            <w:hyperlink r:id="rId242" w:history="1">
              <w:r w:rsidRPr="00AD4C4D">
                <w:rPr>
                  <w:rStyle w:val="a7"/>
                  <w:rFonts w:ascii="Times New Roman" w:hAnsi="Times New Roman" w:cs="Times New Roman"/>
                  <w:iCs/>
                  <w:color w:val="auto"/>
                  <w:sz w:val="24"/>
                  <w:szCs w:val="24"/>
                </w:rPr>
                <w:t>https://www.studentlibrary.ru/book/ISBN9785970498071.html</w:t>
              </w:r>
            </w:hyperlink>
            <w:r w:rsidRPr="00AD4C4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Pr="000207DB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4A6FE7" w:rsidRDefault="006B1842" w:rsidP="006B184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D4C4D" w:rsidRDefault="006B1842" w:rsidP="00AD4C4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D4C4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Детская и подростковая </w:t>
            </w:r>
            <w:proofErr w:type="gramStart"/>
            <w:r w:rsidRPr="00AD4C4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гинекология :</w:t>
            </w:r>
            <w:proofErr w:type="gramEnd"/>
            <w:r w:rsidRPr="00AD4C4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под общ. ред. Д. О. Иванова, Н. Н. </w:t>
            </w:r>
            <w:proofErr w:type="spellStart"/>
            <w:r w:rsidRPr="00AD4C4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Рухляды</w:t>
            </w:r>
            <w:proofErr w:type="spellEnd"/>
            <w:r w:rsidRPr="00AD4C4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AD4C4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D4C4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464 с. — ISBN 978-5-9704-9654-1. — URL: </w:t>
            </w:r>
            <w:hyperlink r:id="rId243" w:history="1">
              <w:r w:rsidR="00FB23A4" w:rsidRPr="00AD4C4D">
                <w:rPr>
                  <w:rStyle w:val="a7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https://medbase.ru/book/ISBN9785970496541.html</w:t>
              </w:r>
            </w:hyperlink>
            <w:r w:rsidR="00A111E6">
              <w:t xml:space="preserve"> </w:t>
            </w:r>
            <w:r w:rsidRPr="00AD4C4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FB23A4" w:rsidRPr="00AD4C4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D4C4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FB23A4" w:rsidRPr="00AD4C4D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Pr="000207DB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EC581A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6FE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Блок 3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EC58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82F91" w:rsidRDefault="006B1842" w:rsidP="006B1842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Pr="000207DB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4A6FE7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82F91" w:rsidRDefault="006B1842" w:rsidP="006B1842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B1842" w:rsidRPr="00FE2FC9" w:rsidRDefault="006B1842" w:rsidP="006B184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581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Б.3.Б.01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EC581A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Подготовка к сдаче и сдача государственного экзамена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82F91" w:rsidRDefault="006B1842" w:rsidP="006B1842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82F91" w:rsidRDefault="006B1842" w:rsidP="006B1842">
            <w:pPr>
              <w:spacing w:after="0" w:line="360" w:lineRule="auto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A7BE0" w:rsidRDefault="006B1842" w:rsidP="00A56ED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Акушерство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/ под ред. Г. М. Савельевой, Г. Т. Сухих, В. Н. Серова, В. Е. Радзинского. - 2-е изд., </w:t>
            </w:r>
            <w:proofErr w:type="spell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- 1080 с. - ISBN 978-5-9704-6632-2. - URL: </w:t>
            </w:r>
            <w:hyperlink r:id="rId244" w:history="1">
              <w:r w:rsidRPr="00AA7BE0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https://medbase.ru/book/ISBN9785970466322.html</w:t>
              </w:r>
            </w:hyperlink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- Текст: электронный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A7BE0" w:rsidRDefault="006B1842" w:rsidP="00A56ED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Гинекология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под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ред. Г. М. Савельевой, Г. Т. Сухих, В. Н. Серова, В. Е. Радзинского, И. Б. Манухина. - 2-е изд., </w:t>
            </w:r>
            <w:proofErr w:type="spell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- 1008 с. - (Серия "Национальные руководства") Серия "Национальные руководства"</w:t>
            </w:r>
            <w:r w:rsidR="00A111E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45" w:history="1">
              <w:r w:rsidRPr="00AA7BE0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https://medbase.ru/book/ISBN9785970467961.html</w:t>
              </w:r>
            </w:hyperlink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A7BE0" w:rsidRDefault="006B1842" w:rsidP="00A56ED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нормы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Акушерство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гинекология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[Электронный ресурс] / Н. В. </w:t>
            </w:r>
            <w:proofErr w:type="spell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Артымук</w:t>
            </w:r>
            <w:proofErr w:type="spell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Т. Е. </w:t>
            </w:r>
            <w:proofErr w:type="spell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Белокриницкая</w:t>
            </w:r>
            <w:proofErr w:type="spell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2019.</w:t>
            </w:r>
            <w:r w:rsidR="00A111E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46" w:history="1">
              <w:r w:rsidRPr="00AA7BE0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https://medbase.ru/book/ISBN9785970451847.html</w:t>
              </w:r>
            </w:hyperlink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A7BE0" w:rsidRDefault="006B1842" w:rsidP="00A56ED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Лекарственное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обеспечение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клинических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протоколов</w:t>
            </w:r>
            <w:r w:rsidR="00A111E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Акушерство и гинекология / под ред. В. Е. Радзинского. - 4-е изд., </w:t>
            </w:r>
            <w:proofErr w:type="spell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- 264 с. - ISBN 978-5-9704-7529-4, DOI: 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10.33029/9704-7529-4-LEK-2023-1-264. - URL: </w:t>
            </w:r>
            <w:hyperlink r:id="rId247" w:history="1">
              <w:r w:rsidRPr="00AA7BE0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https://medbase.ru/book/ISBN9785970475294.html</w:t>
              </w:r>
            </w:hyperlink>
            <w:r w:rsidR="00A111E6">
              <w:rPr>
                <w:color w:val="000000"/>
              </w:rPr>
              <w:t xml:space="preserve"> 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A111E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A111E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A111E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A7BE0" w:rsidRDefault="006B1842" w:rsidP="00A56ED9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Схемы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лечения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Акушерство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гинекология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/ под ред. В. Н. </w:t>
            </w:r>
            <w:proofErr w:type="gram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Серова ;</w:t>
            </w:r>
            <w:proofErr w:type="gram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ред.-сост. И. И. Баранов. - 3-е изд., </w:t>
            </w:r>
            <w:proofErr w:type="spell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2024. - 368 с. - ISBN 978-5-4235-0416-8. - URL: </w:t>
            </w:r>
            <w:hyperlink r:id="rId248" w:history="1">
              <w:r w:rsidRPr="00AA7BE0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https://medbase.ru/book/ISBN9785423504168.html</w:t>
              </w:r>
            </w:hyperlink>
            <w:r w:rsidR="00A111E6">
              <w:rPr>
                <w:color w:val="000000"/>
              </w:rPr>
              <w:t xml:space="preserve"> 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A111E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A111E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A111E6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A7BE0" w:rsidRDefault="006B1842" w:rsidP="00A56ED9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рекомендации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Акушерство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гинекология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[Электронный ресурс] / под ред. В. Н. Серова, Г. Т. Сухих. - 4 е изд., </w:t>
            </w:r>
            <w:proofErr w:type="spell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и доп. – </w:t>
            </w:r>
            <w:proofErr w:type="gram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2016.</w:t>
            </w:r>
            <w:r w:rsidR="008A6CCF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49" w:history="1">
              <w:r w:rsidRPr="00AA7BE0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https://medbase.ru/book/ISBN9785970439760.html</w:t>
              </w:r>
            </w:hyperlink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A7BE0" w:rsidRDefault="006B1842" w:rsidP="00A56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Акушерство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гинекология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Стандарты</w:t>
            </w:r>
            <w:r w:rsidR="008A6CCF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медицинской 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помощи [Электронный ресурс] / сост. А. С. Дементьев, И. Ю. Дементьева, С. Ю. Кочетков, Е. Ю. </w:t>
            </w:r>
            <w:proofErr w:type="spell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Чепанова</w:t>
            </w:r>
            <w:proofErr w:type="spell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2016. Серия "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Стандарты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медицинской помощи"</w:t>
            </w:r>
            <w:r w:rsidR="008A6CCF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50" w:history="1">
              <w:r w:rsidRPr="00AA7BE0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https://medbase.ru/book/ISBN9785970438664.html</w:t>
              </w:r>
            </w:hyperlink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A7BE0" w:rsidRDefault="006B1842" w:rsidP="00A56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Неотложные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состояния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акушерстве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и гинекологии [Электронный ресурс] / под ред. С.-М. А. </w:t>
            </w:r>
            <w:proofErr w:type="spell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Омарова</w:t>
            </w:r>
            <w:proofErr w:type="spell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2016.</w:t>
            </w:r>
            <w:r w:rsidR="008A6CCF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51" w:history="1">
              <w:r w:rsidRPr="00AA7BE0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https://medbase.ru/book/ISBN9785970438602.html</w:t>
              </w:r>
            </w:hyperlink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A7BE0" w:rsidRDefault="006B1842" w:rsidP="00A56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Неотложная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в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акушерстве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и гинекологии [Электронный ресурс] / В. Н.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Серов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И. И. Баранов, О. Г. Пекарев, А. В. </w:t>
            </w:r>
            <w:proofErr w:type="spell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Пырегов</w:t>
            </w:r>
            <w:proofErr w:type="spell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В. Л. </w:t>
            </w:r>
            <w:proofErr w:type="spell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Тютюнник</w:t>
            </w:r>
            <w:proofErr w:type="spell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Р. Г. Шмаков - </w:t>
            </w:r>
            <w:proofErr w:type="gram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2017. Серия "Библиотека врача-специалиста"</w:t>
            </w:r>
            <w:r w:rsidR="008A6CCF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 -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52" w:history="1">
              <w:r w:rsidRPr="00AA7BE0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https://medbase.ru/book/ISBN9785970440544.html</w:t>
              </w:r>
            </w:hyperlink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A7BE0" w:rsidRDefault="006B1842" w:rsidP="00A56ED9">
            <w:pPr>
              <w:spacing w:after="0" w:line="240" w:lineRule="auto"/>
              <w:jc w:val="both"/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</w:pP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Манухин И. Б.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Гинекологическая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эндокринология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A7BE0">
              <w:rPr>
                <w:rStyle w:val="hilight"/>
                <w:rFonts w:ascii="Times New Roman" w:hAnsi="Times New Roman" w:cs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лекции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 / И. Б. Манухин, М. А. Геворкян, Е. И. Манухина. - 5-е изд. - </w:t>
            </w:r>
            <w:proofErr w:type="gramStart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- 304 с. - ISBN 978-5-9704-9515-5. - URL: </w:t>
            </w:r>
            <w:hyperlink r:id="rId253" w:history="1">
              <w:r w:rsidRPr="00AA7BE0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https://medbase.ru/book/ISBN9785970495155.html</w:t>
              </w:r>
            </w:hyperlink>
            <w:r w:rsidR="008A6CCF">
              <w:rPr>
                <w:color w:val="000000"/>
              </w:rPr>
              <w:t xml:space="preserve"> 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- Режим доступа: по подписке. </w:t>
            </w:r>
            <w:r w:rsidR="008A6CCF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8A6CCF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A7BE0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8A6CCF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A7BE0" w:rsidRDefault="006B1842" w:rsidP="00A56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Шнейдерман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, М. Г. Акушерско-гинекологический массаж / М. Г. 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Шнейдерман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2014. - 80 с. - ISBN 978-5-9704-3002-6. -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54" w:history="1">
              <w:r w:rsidRPr="00AA7BE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https://www.studentlibrary.ru/book/ISBN9785970430026.html</w:t>
              </w:r>
            </w:hyperlink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A7BE0" w:rsidRDefault="006B1842" w:rsidP="00A56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Формуляр лекарственных средств в акушерстве и гинекологии / под ред. В. Е. Радзинского - 2-е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изд. ,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Москва : ГЭОТАР-Медиа, 2013. - 688 с. - ISBN 978-5-9704-2440-7. -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</w:t>
            </w:r>
            <w:r w:rsidR="008A6CCF">
              <w:rPr>
                <w:rFonts w:ascii="Times New Roman" w:hAnsi="Times New Roman" w:cs="Times New Roman"/>
                <w:sz w:val="24"/>
                <w:szCs w:val="24"/>
              </w:rPr>
              <w:t>ьтант студента" : [сайт]. - URL</w:t>
            </w:r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55" w:history="1">
              <w:r w:rsidRPr="00AA7BE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https://www.studentlibrary.ru/book/ISBN9785970424407.html</w:t>
              </w:r>
            </w:hyperlink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A7BE0" w:rsidRDefault="006B1842" w:rsidP="00A56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Заболевания молочной железы в практике врача - акушера-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гинеколога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Л. В. Ткаченко, И. А. Гриценко, Н. И. Свиридова [и др.]. —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, 2022. — 88 с. — ISBN 978-5-9652-0818-0. —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56" w:history="1">
              <w:r w:rsidRPr="00AA7BE0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https://e.lanbook.com/book/338246</w:t>
              </w:r>
            </w:hyperlink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A7BE0" w:rsidRDefault="006B1842" w:rsidP="00A56E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Порядок оказания акушерско-гинекологической помощи женскому населению Российской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Федерации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учебно-методическое пособие / В. К. Юрьев, К. Е. Моисеева, В. А. Глущенко, Ш. Д.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Харбедия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. — Санкт-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Петербург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СПбГПМУ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, 2023. — 80 с. — ISBN 978-5-907748-04-0. —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57" w:history="1">
              <w:r w:rsidRPr="00AA7BE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https://e.lanbook.com/book/445133</w:t>
              </w:r>
            </w:hyperlink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A7BE0" w:rsidRDefault="006B1842" w:rsidP="00A56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Акушерство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под ред. М. М.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Умахановой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- 376 с. - ISBN 978-5-9704-8819-5, DOI: 10.33029/9704-8819-5-OBS-2025-1-376. - Электронная версия доступна на сайте ЭБС "Консультант студента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703F74"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258" w:history="1">
              <w:r w:rsidRPr="00AA7BE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https://www.studentlibrary.ru/book/ISBN9785970488195.html</w:t>
              </w:r>
            </w:hyperlink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</w:t>
            </w:r>
            <w:r w:rsidR="00703F74"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43F63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F63" w:rsidRPr="0059313F" w:rsidRDefault="00343F63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F63" w:rsidRDefault="00343F63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F63" w:rsidRDefault="00343F63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F63" w:rsidRPr="00AA7BE0" w:rsidRDefault="00343F63" w:rsidP="00A56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Акушерство. Клинические протоколы-рекомендации / под ред. Н. Е. Кан, В. Л.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Тютюнника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- 424 с. - ISBN 978-5-9704-9391-5, DOI: 10.33029/9704-9391-5-AKP-2025-1-424. - Электронная версия доступна на сайте ЭБС "Консультант студента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259" w:history="1">
              <w:r w:rsidRPr="00AA7BE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https://www.studentlibrary.ru/book/ISBN9785970493915.htm</w:t>
              </w:r>
              <w:r w:rsidRPr="00AA7BE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F63" w:rsidRPr="00AE5893" w:rsidRDefault="00343F63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3F63" w:rsidRPr="0059313F" w:rsidRDefault="00343F63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A7BE0" w:rsidRDefault="006B1842" w:rsidP="00A56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Гинекология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: в 2 т. / И. В.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Игнатко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, В. М. Пашков, А. В. Лебедев  [и др.]. — Т. 1. —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324 с. — ISBN 978-5-9704-9756-2, DOI: 10.33029/9704-9756-2-G1-2026-1-328. — Электронная версия доступна на сайте ЭБС "Консультант студента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703F74"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260" w:history="1">
              <w:r w:rsidRPr="00AA7BE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https://www.studentlibrary.ru/book/ISBN9785970497562.html</w:t>
              </w:r>
            </w:hyperlink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</w:t>
            </w:r>
            <w:r w:rsidR="00703F74"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703F74" w:rsidRPr="00AA7B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B1842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Default="006B1842" w:rsidP="006B18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A7BE0" w:rsidRDefault="006B1842" w:rsidP="00A56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Гинекология. Том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2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: в 2 т. / И. В.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Игнатко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, В. М. Пашков, А. В. Лебедев  [и др.]. — Т. 2. —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ISBN 978-5-9704-9757-9, DOI: 10.33029/9704-9756-2-G2-2026-1-208. — Электронная версия доступна на сайте ЭБС "Консультант студента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[сайт].</w:t>
            </w:r>
            <w:r w:rsidR="00703F74"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URL: </w:t>
            </w:r>
            <w:hyperlink r:id="rId261" w:history="1">
              <w:r w:rsidRPr="00AA7BE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https://www.studentlibrary.ru/book/ISBN9785970497579.html</w:t>
              </w:r>
            </w:hyperlink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</w:t>
            </w:r>
            <w:r w:rsidR="00703F74"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703F74" w:rsidRPr="00AA7B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AE5893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B1842" w:rsidRPr="0059313F" w:rsidRDefault="006B1842" w:rsidP="006B1842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F74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F74" w:rsidRDefault="00703F74" w:rsidP="00703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Default="00703F74" w:rsidP="00703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A7BE0" w:rsidRDefault="00703F74" w:rsidP="00A56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Айламазян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, Э. К.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Акушерство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Э. К.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Айламазян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[и </w:t>
            </w:r>
            <w:r w:rsidR="00E57599">
              <w:rPr>
                <w:rFonts w:ascii="Times New Roman" w:hAnsi="Times New Roman" w:cs="Times New Roman"/>
                <w:sz w:val="24"/>
                <w:szCs w:val="24"/>
              </w:rPr>
              <w:t>др. ]. - 10-е изд.</w:t>
            </w:r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- 768 с. - ISBN 978-5-9704-9948-1. -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2" w:history="1">
              <w:r w:rsidRPr="00AA7BE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https://www.studentlibrary.ru/book/ISBN9785970499481.html</w:t>
              </w:r>
            </w:hyperlink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E5893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F74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F74" w:rsidRDefault="00703F74" w:rsidP="00703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Default="00703F74" w:rsidP="00703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A7BE0" w:rsidRDefault="00703F74" w:rsidP="00A56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Каган ,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И. И. Клиническая анатомия женского таза / И. И. Каган  ; под ред. Сухих  Г. Т. — 2-е изд.,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. и доп. — Москва : ГЭОТАР-Медиа, 2026. — 184 с. — ISBN 978-5-9704-9643-5, DOI: 10.33029/9704-9643-5-KLA-2026-1-184. — Электронная версия доступна на сайте ЭБС "Консультант студента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263" w:history="1">
              <w:r w:rsidRPr="00AA7BE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https://www.studentlibrary.ru/book/ISBN9785970496435.html</w:t>
              </w:r>
            </w:hyperlink>
            <w:r w:rsidR="00E57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E5893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F74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F74" w:rsidRDefault="00703F74" w:rsidP="00703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Default="00703F74" w:rsidP="00703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A7BE0" w:rsidRDefault="00703F74" w:rsidP="00A56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Доброкачественные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диспластические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 молочных желез: факторы риска и методы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лечения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под ред. Л. А.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Ашрафяна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, В. В. Родионова. —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192 с. — ISBN 978-5-9704-9591-9, DOI: 10.33029/9704-9591-9-DDZ-2026-1-192. — Электронная версия доступна на сайте ЭБС "Консультант студента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264" w:history="1">
              <w:r w:rsidRPr="00AA7BE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https://www.studentlibrary.ru/book/ISBN9785970495919.html</w:t>
              </w:r>
            </w:hyperlink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E5893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F74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F74" w:rsidRDefault="00703F74" w:rsidP="00703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Default="00703F74" w:rsidP="00703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A7BE0" w:rsidRDefault="00703F74" w:rsidP="00A56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Акушерство: национальное руководство / под ред. В. Н. Серова, Г. Т. Сухих, М. А.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Курцера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, В. Е. Радзинского. — 3-е изд.,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1048 с. — ISBN 978-5-9704-9451-6, DOI: 10.33029/9704-9451-6-NRA-2026-1-1048. — Электронная версия доступна на сайте ЭБС "Консультант студента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265" w:history="1">
              <w:r w:rsidRPr="00AA7BE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https://www.studentlibrary.ru/book/ISBN9785970494516.html</w:t>
              </w:r>
            </w:hyperlink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E5893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F74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F74" w:rsidRDefault="00703F74" w:rsidP="00703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Default="00703F74" w:rsidP="00703F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A7BE0" w:rsidRDefault="00703F74" w:rsidP="00A56ED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Детская и подростковая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гинекология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под общ. ред. Д. О. Иванова, Н. Н. </w:t>
            </w:r>
            <w:proofErr w:type="spell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Рухляды</w:t>
            </w:r>
            <w:proofErr w:type="spell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464 с. — ISBN 978-5-9704-9654-1. — Электронная версия доступна на сайте ЭБС "Консультант студента</w:t>
            </w:r>
            <w:proofErr w:type="gramStart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[сайт]. </w:t>
            </w:r>
            <w:r w:rsidR="00BE54A0"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URL: </w:t>
            </w:r>
            <w:hyperlink r:id="rId266" w:history="1">
              <w:r w:rsidRPr="00AA7BE0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https://www.studentlibrary.ru/book/ISBN9785970496541.html</w:t>
              </w:r>
            </w:hyperlink>
            <w:r w:rsidRPr="00AA7BE0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E5893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F74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F74" w:rsidRPr="00056022" w:rsidRDefault="00703F74" w:rsidP="0070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BC2F75" w:rsidRDefault="00703F74" w:rsidP="0070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C2F75">
              <w:rPr>
                <w:rFonts w:ascii="Times New Roman" w:hAnsi="Times New Roman" w:cs="Times New Roman"/>
                <w:b/>
                <w:sz w:val="24"/>
                <w:szCs w:val="24"/>
              </w:rPr>
              <w:t>ФТД.Факультативы</w:t>
            </w:r>
            <w:proofErr w:type="spellEnd"/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157F97" w:rsidRDefault="00703F74" w:rsidP="00703F74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E5893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F74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F74" w:rsidRPr="00BC2F75" w:rsidRDefault="00703F74" w:rsidP="00703F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2F75">
              <w:rPr>
                <w:rFonts w:ascii="Times New Roman" w:hAnsi="Times New Roman" w:cs="Times New Roman"/>
                <w:b/>
                <w:sz w:val="24"/>
                <w:szCs w:val="24"/>
              </w:rPr>
              <w:t>ФТД.В.01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BC2F75" w:rsidRDefault="00703F74" w:rsidP="00703F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C2F75">
              <w:rPr>
                <w:rFonts w:ascii="Times New Roman" w:hAnsi="Times New Roman" w:cs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BC2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157F97" w:rsidRDefault="00703F74" w:rsidP="00703F74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E5893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F74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F74" w:rsidRPr="00BC2F75" w:rsidRDefault="00703F74" w:rsidP="0070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BC2F75" w:rsidRDefault="00703F74" w:rsidP="00703F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155294" w:rsidRDefault="00703F74" w:rsidP="0015529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Гинекология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национальное руководство / под ред. Г. М. Савельевой, Г. Т. Сухих, В. Н. Серова, В. Е. Радзинского, И. Б. Манухина. - 2-е изд.,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- 1008 с. - (Серия "Национальные руководства") Серия "Национальные руководства"</w:t>
            </w:r>
            <w:r w:rsidR="00E57599">
              <w:rPr>
                <w:rFonts w:ascii="Times New Roman" w:hAnsi="Times New Roman" w:cs="Times New Roman"/>
                <w:sz w:val="24"/>
                <w:szCs w:val="24"/>
              </w:rPr>
              <w:t>. -</w:t>
            </w: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267" w:history="1">
              <w:r w:rsidR="00101634" w:rsidRPr="0015529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https://medbase.ru/book/ISBN9785970467961.html</w:t>
              </w:r>
            </w:hyperlink>
            <w:r w:rsidR="00101634"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E5893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F74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F74" w:rsidRPr="00BC2F75" w:rsidRDefault="00703F74" w:rsidP="0070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BC2F75" w:rsidRDefault="00703F74" w:rsidP="00703F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E57599" w:rsidRDefault="00703F74" w:rsidP="00155294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Клинические нормы. Акушерство и гинекология [Электронный ресурс] / Н. В.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Артымук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, Т. Е.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Белокриницкая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2019.</w:t>
            </w:r>
            <w:r w:rsidR="00E57599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268" w:history="1">
              <w:r w:rsidR="00101634" w:rsidRPr="0015529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https://medbase.ru/book/ISBN9785970451847.html</w:t>
              </w:r>
            </w:hyperlink>
            <w:r w:rsidR="00101634" w:rsidRPr="00E57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E5893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F74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F74" w:rsidRPr="00BC2F75" w:rsidRDefault="00703F74" w:rsidP="0070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BC2F75" w:rsidRDefault="00703F74" w:rsidP="00703F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155294" w:rsidRDefault="00703F74" w:rsidP="00155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Лекарственное обеспечение клинических протоколов. Акушерство и гинекология / под ред. В. Е. Радзинского. - 4-е изд.,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2023. - 264 с. - ISBN 978-5-9704-7529-4, DOI: 10.33029/9704-7529-4-LEK-2023-1-264. - URL: </w:t>
            </w:r>
            <w:hyperlink r:id="rId269" w:history="1">
              <w:r w:rsidR="00101634" w:rsidRPr="0015529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https://medbase.ru/book/ISBN9785970475294.html</w:t>
              </w:r>
            </w:hyperlink>
            <w:r w:rsidR="00E57599">
              <w:t xml:space="preserve"> </w:t>
            </w: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- Режим доступа: по подписке. </w:t>
            </w:r>
            <w:r w:rsidR="00E575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E57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E575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E5893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F74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F74" w:rsidRPr="00BC2F75" w:rsidRDefault="00703F74" w:rsidP="0070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BC2F75" w:rsidRDefault="00703F74" w:rsidP="00703F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155294" w:rsidRDefault="00703F74" w:rsidP="00155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Схемы лечения. Акушерство и гинекология / под ред. В. Н.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Серова ;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ред.-сост. И. И. Баранов. - 3-е изд.,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Литтерра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, 2024. - 368 с. - ISBN 978-5-4235- 0416-8. - URL: </w:t>
            </w:r>
            <w:hyperlink r:id="rId270" w:history="1">
              <w:r w:rsidR="00101634" w:rsidRPr="0015529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https://medbase.ru/book/ISBN9785423504168.html</w:t>
              </w:r>
            </w:hyperlink>
            <w:r w:rsidR="00101634"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- Режим доступа: по подписке. </w:t>
            </w:r>
            <w:r w:rsidR="00E57599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E575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E575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E5893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F74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F74" w:rsidRPr="00BC2F75" w:rsidRDefault="00703F74" w:rsidP="0070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BC2F75" w:rsidRDefault="00703F74" w:rsidP="00703F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D43CEB" w:rsidRDefault="00703F74" w:rsidP="00155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Неотложные состояния в акушерстве и гинекологии [Электронный ресурс] / под ред. С.-М. А.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2016.</w:t>
            </w:r>
            <w:r w:rsidR="00657E98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Режим доступа: </w:t>
            </w:r>
            <w:hyperlink r:id="rId271" w:history="1">
              <w:r w:rsidR="00101634" w:rsidRPr="0015529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https://medbase.ru/book/ISBN9785970438602.html</w:t>
              </w:r>
            </w:hyperlink>
            <w:r w:rsidR="00101634" w:rsidRPr="00D43C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E5893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F74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F74" w:rsidRPr="00BC2F75" w:rsidRDefault="00703F74" w:rsidP="0070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BC2F75" w:rsidRDefault="00703F74" w:rsidP="00703F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155294" w:rsidRDefault="00703F74" w:rsidP="00155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Неотложная помощь в акушерстве и гинекологии [Электронный ресурс] / В. Н. Серов, И. И. Баранов, О. Г. Пекарев, А. В.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Пырегов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, В. Л.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Тютюнник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, Р. Г. Шмаков -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2017. Серия "Библиотека врача-специалиста". -  Режим доступа: </w:t>
            </w:r>
            <w:hyperlink r:id="rId272" w:history="1">
              <w:r w:rsidR="00101634" w:rsidRPr="0015529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https://medbase.ru/book/ISBN9785970440544.html</w:t>
              </w:r>
            </w:hyperlink>
            <w:r w:rsidR="00101634"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E5893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F74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F74" w:rsidRPr="00BC2F75" w:rsidRDefault="00703F74" w:rsidP="0070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BC2F75" w:rsidRDefault="00703F74" w:rsidP="00703F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155294" w:rsidRDefault="00703F74" w:rsidP="00155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Манухин, И. Б. Гинекологическая эндокринология. Клинические лекции / И. Б. Манухин, М. А. Геворкян, Е. И. Манухина. - 5-е изд. -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- 304 с. - ISBN 978-5-9704-9515-5. - URL: </w:t>
            </w:r>
            <w:hyperlink r:id="rId273" w:history="1">
              <w:r w:rsidR="00101634" w:rsidRPr="0015529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https://medbase.ru/book/ISBN9785970495155.html</w:t>
              </w:r>
            </w:hyperlink>
            <w:r w:rsidR="00101634"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. - Режим доступа: по подписке. </w:t>
            </w:r>
            <w:r w:rsidR="00657E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Текст</w:t>
            </w:r>
            <w:r w:rsidR="00657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: электронный</w:t>
            </w:r>
            <w:r w:rsidR="00657E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E5893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F74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F74" w:rsidRPr="00BC2F75" w:rsidRDefault="00703F74" w:rsidP="0070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BC2F75" w:rsidRDefault="00703F74" w:rsidP="00703F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155294" w:rsidRDefault="00703F74" w:rsidP="00155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Формуляр лекарственных средств в акушерстве и гинекологии / под ред. В. Е. Радзинского - 2-е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изд. ,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. и доп. - Москва : ГЭОТАР-Медиа, 2013. - 688 с. - ISBN 978-5-9704-2440-7. -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</w:t>
            </w:r>
            <w:r w:rsidR="00657E98">
              <w:rPr>
                <w:rFonts w:ascii="Times New Roman" w:hAnsi="Times New Roman" w:cs="Times New Roman"/>
                <w:sz w:val="24"/>
                <w:szCs w:val="24"/>
              </w:rPr>
              <w:t>льтант студента" : [сайт]. - UR</w:t>
            </w: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hyperlink r:id="rId274" w:history="1">
              <w:r w:rsidR="00101634" w:rsidRPr="0015529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https://www.studentlibrary.ru/book/ISBN9785970424407.html</w:t>
              </w:r>
            </w:hyperlink>
            <w:r w:rsidR="00101634"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E5893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1E3B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E3B" w:rsidRDefault="00FA1E3B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1E3B" w:rsidRPr="00BC2F75" w:rsidRDefault="00FA1E3B" w:rsidP="0070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E3B" w:rsidRPr="00BC2F75" w:rsidRDefault="00FA1E3B" w:rsidP="00703F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E3B" w:rsidRPr="00155294" w:rsidRDefault="00FA1E3B" w:rsidP="00155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Дзигуа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, М. В. Медицинская помощь женщине с гинекологическими заболеваниями в различные периоды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жизни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М. В.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Дзигуа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2022. - 392 с. - ISBN 978-5-9704-6797-8. -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75" w:history="1">
              <w:r w:rsidR="00101634" w:rsidRPr="0015529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https://www.studentlibrary.ru/book/ISBN9785970467978.html</w:t>
              </w:r>
            </w:hyperlink>
            <w:r w:rsidR="00101634"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E3B" w:rsidRPr="00AE5893" w:rsidRDefault="00FA1E3B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A1E3B" w:rsidRPr="0059313F" w:rsidRDefault="00FA1E3B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2923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2923" w:rsidRDefault="003D2923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923" w:rsidRPr="00BC2F75" w:rsidRDefault="003D2923" w:rsidP="0070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2923" w:rsidRPr="00BC2F75" w:rsidRDefault="003D2923" w:rsidP="00703F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2923" w:rsidRPr="00155294" w:rsidRDefault="003D2923" w:rsidP="00155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помощь при неотложных состояниях в акушерстве и гинекологии: курс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лекций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Т. С.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Дивакова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, М. П. Фомина, В. И.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Харленок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[и др.]. —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Витебск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ВГМУ, 2022. — 166 с. — ISBN 978-985-580-120-8. —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76" w:history="1">
              <w:r w:rsidRPr="0015529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https://e.lanbook.com/book/326183</w:t>
              </w:r>
            </w:hyperlink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. пользователей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2923" w:rsidRPr="00AE5893" w:rsidRDefault="003D2923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2923" w:rsidRPr="0059313F" w:rsidRDefault="003D2923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2923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2923" w:rsidRDefault="003D2923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923" w:rsidRPr="00BC2F75" w:rsidRDefault="003D2923" w:rsidP="0070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2923" w:rsidRPr="00BC2F75" w:rsidRDefault="003D2923" w:rsidP="00703F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2923" w:rsidRPr="00D43CEB" w:rsidRDefault="003D2923" w:rsidP="00155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29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Акушерство и гинекология. </w:t>
            </w:r>
            <w:r w:rsidRPr="00155294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Практические</w:t>
            </w:r>
            <w:r w:rsidRPr="0015529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 навыки и умения с фантомным </w:t>
            </w:r>
            <w:proofErr w:type="gramStart"/>
            <w:r w:rsidRPr="0015529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курсом :</w:t>
            </w:r>
            <w:proofErr w:type="gramEnd"/>
            <w:r w:rsidRPr="0015529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15529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Каптильный</w:t>
            </w:r>
            <w:proofErr w:type="spellEnd"/>
            <w:r w:rsidRPr="0015529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, М. В. </w:t>
            </w:r>
            <w:proofErr w:type="spellStart"/>
            <w:r w:rsidRPr="0015529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Беришвили</w:t>
            </w:r>
            <w:proofErr w:type="spellEnd"/>
            <w:r w:rsidRPr="0015529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, А. В. Мурашко ; под ред. А. И. Ищенко. - </w:t>
            </w:r>
            <w:proofErr w:type="gramStart"/>
            <w:r w:rsidRPr="0015529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5529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</w:t>
            </w:r>
            <w:r w:rsidR="00657E98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155294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77" w:history="1">
              <w:r w:rsidR="00101634" w:rsidRPr="00155294">
                <w:rPr>
                  <w:rStyle w:val="a7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https://medbase.ru/book/ISBN9785970465165.html</w:t>
              </w:r>
            </w:hyperlink>
            <w:r w:rsidR="00101634" w:rsidRPr="00D43CEB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2923" w:rsidRPr="00AE5893" w:rsidRDefault="003D2923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2923" w:rsidRPr="0059313F" w:rsidRDefault="003D2923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D2923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2923" w:rsidRDefault="003D2923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D2923" w:rsidRPr="00BC2F75" w:rsidRDefault="003D2923" w:rsidP="0070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2923" w:rsidRPr="00BC2F75" w:rsidRDefault="003D2923" w:rsidP="00703F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2923" w:rsidRPr="00155294" w:rsidRDefault="003D2923" w:rsidP="00155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Жаркин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, Н. А. Алгоритмы оказания помощи в акушерстве и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гинекологии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: в 2 частях / Н. А.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Жаркин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, К. О.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Заболотнева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, [б. г.]. — Часть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2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Гинекология — 2023. — 112 с. — ISBN 978-5-9652-0933-0. —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78" w:history="1">
              <w:r w:rsidR="00101634" w:rsidRPr="0015529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https://e.lanbook.com/book/418931</w:t>
              </w:r>
            </w:hyperlink>
            <w:r w:rsidR="00657E98">
              <w:t xml:space="preserve"> </w:t>
            </w: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2923" w:rsidRPr="00AE5893" w:rsidRDefault="003D2923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D2923" w:rsidRPr="0059313F" w:rsidRDefault="003D2923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3F74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03F74" w:rsidRPr="00BC2F75" w:rsidRDefault="00703F74" w:rsidP="00703F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BC2F75" w:rsidRDefault="00703F74" w:rsidP="00703F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155294" w:rsidRDefault="00703F74" w:rsidP="00155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Акушерские кровотечения. Практический </w:t>
            </w:r>
            <w:proofErr w:type="spellStart"/>
            <w:r w:rsidRPr="0015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симуляционный</w:t>
            </w:r>
            <w:proofErr w:type="spellEnd"/>
            <w:r w:rsidRPr="0015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5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курс :</w:t>
            </w:r>
            <w:proofErr w:type="gramEnd"/>
            <w:r w:rsidRPr="0015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учебно-методическое пособие / составители Л. Д. </w:t>
            </w:r>
            <w:proofErr w:type="spellStart"/>
            <w:r w:rsidRPr="0015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Белоцерковцева</w:t>
            </w:r>
            <w:proofErr w:type="spellEnd"/>
            <w:r w:rsidRPr="0015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15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Сургут :</w:t>
            </w:r>
            <w:proofErr w:type="gramEnd"/>
            <w:r w:rsidRPr="0015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СурГУ</w:t>
            </w:r>
            <w:proofErr w:type="spellEnd"/>
            <w:r w:rsidRPr="0015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2024. — 31 с. — </w:t>
            </w:r>
            <w:proofErr w:type="gramStart"/>
            <w:r w:rsidRPr="0015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Текст :</w:t>
            </w:r>
            <w:proofErr w:type="gramEnd"/>
            <w:r w:rsidRPr="0015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79" w:history="1">
              <w:r w:rsidRPr="00155294">
                <w:rPr>
                  <w:rStyle w:val="a7"/>
                  <w:rFonts w:ascii="Times New Roman" w:eastAsia="Times New Roman" w:hAnsi="Times New Roman" w:cs="Times New Roman"/>
                  <w:bCs/>
                  <w:color w:val="auto"/>
                  <w:sz w:val="24"/>
                  <w:szCs w:val="24"/>
                  <w:lang w:eastAsia="ru-RU"/>
                </w:rPr>
                <w:t>https://e.lanbook.com/book/494768</w:t>
              </w:r>
            </w:hyperlink>
            <w:r w:rsidRPr="0015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15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авториз</w:t>
            </w:r>
            <w:proofErr w:type="spellEnd"/>
            <w:r w:rsidRPr="001552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пользователей</w:t>
            </w:r>
            <w:r w:rsidRPr="001552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AE5893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03F74" w:rsidRPr="0059313F" w:rsidRDefault="00703F74" w:rsidP="00703F7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BC2F75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BC2F75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155294" w:rsidRDefault="0040042D" w:rsidP="00155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Акушерство. Клинические протоколы-рекомендации / под ред. Н. Е. Кан, В. Л.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Тютюнника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. - 2-е изд.,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- 424 с. - ISBN 978-5-9704-9391-5, DOI: 10.33029/9704-9391-5-AKP-2025-1-424. - Электронная версия доступна на сайте ЭБС "Консультант студента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280" w:history="1">
              <w:r w:rsidRPr="0015529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https://www.studentlibrary.ru/book/ISBN9785970493915.htm</w:t>
              </w:r>
              <w:r w:rsidRPr="0015529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l</w:t>
              </w:r>
            </w:hyperlink>
            <w:r w:rsidR="00657E98">
              <w:t xml:space="preserve"> </w:t>
            </w: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BC2F75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BC2F75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155294" w:rsidRDefault="0040042D" w:rsidP="00155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Артымук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, Н. В. Акушерство и гинекология: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симуляционный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курс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Н. В.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Артымук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, О. Б. Карелина, Н. Б. Колесникова. —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Кемерово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КемГМУ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, 2025. — 68 с. —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Текст 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81" w:history="1">
              <w:r w:rsidR="00101634" w:rsidRPr="00155294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https://e.lanbook.com/book/505620</w:t>
              </w:r>
            </w:hyperlink>
            <w:r w:rsidR="00101634"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авториз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BC2F75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BC2F75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155294" w:rsidRDefault="0040042D" w:rsidP="001552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Попов, А. А.  Робот-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ассистированная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хирургия в гинекологии: руководство для врачей / А. А.  Попов, А. А.  Федоров, Т. А.  Глебов. -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- 104 с. - ISBN 978-5-9704-9419-6, DOI: 10.33029/9704-9419- 6-RAS-2026-1-104. - Электронная версия доступна на сайте ЭБС "Консультант студента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282" w:history="1">
              <w:r w:rsidRPr="0015529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https://www.studentlibrary.ru/book/ISBN9785970494196.html</w:t>
              </w:r>
            </w:hyperlink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BC2F75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BC2F75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155294" w:rsidRDefault="0040042D" w:rsidP="0015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Акушерство: национальное руководство / под ред. В. Н. Серова, Г. Т. Сухих, М. А.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Курцера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, В. Е. Радзинского. — 3-е изд.,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испр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. и доп. —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1048 с. — ISBN 978-5-9704-9451-6, DOI: 10.33029/9704-9451-6-NRA-2026-1-1048. — Электронная версия доступна на сайте ЭБС "Консультант студента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283" w:history="1">
              <w:r w:rsidRPr="0015529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https://www.studentlibrary.ru/book/ISBN9785970494516.html</w:t>
              </w:r>
            </w:hyperlink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BC2F75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BC2F75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155294" w:rsidRDefault="0040042D" w:rsidP="001552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Детская и подростковая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гинекология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руководство для врачей / под общ. ред. Д. О. Иванова, Н. Н. </w:t>
            </w:r>
            <w:proofErr w:type="spell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Рухляды</w:t>
            </w:r>
            <w:proofErr w:type="spell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. — 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2026. — 464 с. — ISBN 978-5-9704-9654-1. — Электронная версия доступна на сайте ЭБС "Консультант студента</w:t>
            </w:r>
            <w:proofErr w:type="gramStart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>" :</w:t>
            </w:r>
            <w:proofErr w:type="gramEnd"/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[сайт]. - URL: </w:t>
            </w:r>
            <w:hyperlink r:id="rId284" w:history="1">
              <w:r w:rsidRPr="00155294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https://www.studentlibrary.ru/book/ISBN9785970496541.html</w:t>
              </w:r>
            </w:hyperlink>
            <w:r w:rsidRPr="00155294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</w:t>
            </w:r>
            <w:r w:rsidRPr="001552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подписке. —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A8D">
              <w:rPr>
                <w:rFonts w:ascii="Times New Roman" w:hAnsi="Times New Roman" w:cs="Times New Roman"/>
                <w:b/>
                <w:sz w:val="24"/>
                <w:szCs w:val="24"/>
              </w:rPr>
              <w:t>ФТД.В.02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26A8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A8D">
              <w:rPr>
                <w:rFonts w:ascii="Times New Roman" w:hAnsi="Times New Roman" w:cs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157F97" w:rsidRDefault="0040042D" w:rsidP="0040042D">
            <w:pPr>
              <w:spacing w:after="0" w:line="36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E1C61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основы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Скребнева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5" w:history="1">
              <w:r w:rsidRPr="00A129A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E1C61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Башанкаев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условиях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Б.Н.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Башанкаев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Чанышев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6" w:history="1">
              <w:r w:rsidRPr="00A129A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E1C61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Мохов, А. А. Основы медицинского права Российской Федерации (Правовые основы медицинской и фармацевтической деятельности в Российской Федерации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)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7" w:history="1">
              <w:r w:rsidRPr="00A129A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E1C61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здравоохранение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Улумбекова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. - 3-е изд.,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. и доп.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2015. - 544 с. - ISBN 978-5- 9704-3291-4.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8" w:history="1">
              <w:r w:rsidRPr="00A129A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E1C61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Биоэтика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289" w:history="1">
              <w:r w:rsidRPr="00A129A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E1C61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занятиям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Челябинск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90" w:history="1">
              <w:r w:rsidRPr="00A129A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E1C61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Габай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Габай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, М. А.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Разговорова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студе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[сайт] - URL: </w:t>
            </w:r>
            <w:hyperlink r:id="rId291" w:history="1">
              <w:r w:rsidRPr="00A129A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E1C61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Меженков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Меженков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92" w:history="1">
              <w:r w:rsidRPr="00A129A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E1C61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деятельности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учеб.пособие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для студентов мед. вузов / О. В. Леонтьев. - 4-е изд. стер. – Санкт-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Петербург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СпецЛит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.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E1C61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работников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учеб. пособие / В. Б. Барканов[и др.] ;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Волгоград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Изд-во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ВолгГМУ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E1C61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Старчиков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Старчиков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2024. - 264 с</w:t>
            </w:r>
            <w:r w:rsidR="008E1A3E">
              <w:rPr>
                <w:rFonts w:ascii="Times New Roman" w:hAnsi="Times New Roman" w:cs="Times New Roman"/>
                <w:sz w:val="24"/>
                <w:szCs w:val="24"/>
              </w:rPr>
              <w:t>. - ISBN 978-5-9704-8548-4, DOI</w:t>
            </w:r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: 10.33029/9704-8548-4-ORM-2024-1-264. – URL: </w:t>
            </w:r>
            <w:hyperlink r:id="rId293" w:history="1">
              <w:r w:rsidRPr="00A129A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E1C61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Понкина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Понкина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, И. В.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Понкин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перераб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ГЭОТАР-Медиа, 2025. - 304 с. - ISBN 978-5-9704-8991-8,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DOI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10.33029/9704-8991-8-ROD-2025-1- 304. - URL: </w:t>
            </w:r>
            <w:hyperlink r:id="rId294" w:history="1">
              <w:r w:rsidRPr="00A129A2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="008E1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E1C61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295" w:history="1">
              <w:r w:rsidRPr="00A129A2">
                <w:rPr>
                  <w:rStyle w:val="a7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26A8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296" w:history="1">
              <w:r w:rsidRPr="00A129A2">
                <w:rPr>
                  <w:rStyle w:val="a7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A129A2">
              <w:rPr>
                <w:rStyle w:val="a7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26A8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line="240" w:lineRule="auto"/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</w:pPr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A129A2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A129A2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297" w:history="1">
              <w:r w:rsidRPr="00A129A2">
                <w:rPr>
                  <w:rStyle w:val="a7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26A8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A129A2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A129A2">
              <w:rPr>
                <w:rStyle w:val="hilight"/>
                <w:rFonts w:ascii="Times New Roman" w:hAnsi="Times New Roman" w:cs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298" w:history="1">
              <w:r w:rsidRPr="00A129A2">
                <w:rPr>
                  <w:rStyle w:val="a7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326A8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26A8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99" w:history="1">
              <w:r w:rsidR="00C13C37" w:rsidRPr="00A129A2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C13C37"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0835E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5ED">
              <w:rPr>
                <w:rFonts w:ascii="Times New Roman" w:hAnsi="Times New Roman" w:cs="Times New Roman"/>
                <w:b/>
                <w:sz w:val="24"/>
                <w:szCs w:val="24"/>
              </w:rPr>
              <w:t>ФТД.В.03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0835E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5ED">
              <w:rPr>
                <w:rFonts w:ascii="Times New Roman" w:hAnsi="Times New Roman" w:cs="Times New Roman"/>
                <w:b/>
                <w:sz w:val="24"/>
                <w:szCs w:val="24"/>
              </w:rPr>
              <w:t>Основы научно-исследовательской деятельности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0835E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0835E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Третьякова, О. В. Индексы научного цитирования: возможности и перспективы в оценке результатов научной деятельности / О. В. Третьякова.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Вологда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ВолНЦ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РАН, 2014. — 52 с. — ISBN 978-5-93299-276-0.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00" w:history="1">
              <w:r w:rsidRPr="00A129A2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https://e.lanbook.com/book/125236</w:t>
              </w:r>
            </w:hyperlink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0835E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0835E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Советы молодому ученому и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специалисту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методические рекомендации ; под науч. ред. Н. А. Матвеевой, О. В. </w:t>
            </w: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Воронушкиной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Барнаул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АлтГПУ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2019. — 48 с.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301" w:history="1">
              <w:r w:rsidRPr="00A129A2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https://e.lanbook.com/book/139191</w:t>
              </w:r>
            </w:hyperlink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0835E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0835E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9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Методология научных исследований в клинической медицине / Н. В. </w:t>
            </w:r>
            <w:proofErr w:type="spellStart"/>
            <w:r w:rsidRPr="00A129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Долгушина</w:t>
            </w:r>
            <w:proofErr w:type="spellEnd"/>
            <w:r w:rsidRPr="00A129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[и </w:t>
            </w:r>
            <w:proofErr w:type="gramStart"/>
            <w:r w:rsidRPr="00A129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др. ]</w:t>
            </w:r>
            <w:proofErr w:type="gramEnd"/>
            <w:r w:rsidRPr="00A129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- Москва : ГЭОТАР-Медиа, 2016. - 112 с. - ISBN 978-5-9704-3898-5. - </w:t>
            </w:r>
            <w:proofErr w:type="gramStart"/>
            <w:r w:rsidRPr="00A129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Текст :</w:t>
            </w:r>
            <w:proofErr w:type="gramEnd"/>
            <w:r w:rsidRPr="00A129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302" w:history="1">
              <w:r w:rsidRPr="00A129A2">
                <w:rPr>
                  <w:rStyle w:val="a7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https://www.studentlibrary.ru/book/ISBN9785970438985.html</w:t>
              </w:r>
            </w:hyperlink>
            <w:r w:rsidRPr="00A129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0835E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0835E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Коречков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Ю. В. Методология исследований / Ю. В. </w:t>
            </w: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Коречков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С. В. Иванов.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МУБиНТ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2020. — 118 с. — ISBN 978-5-9527-0401-5.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303" w:history="1">
              <w:r w:rsidRPr="00A129A2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https://e.lanbook.com/book/154088</w:t>
              </w:r>
            </w:hyperlink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0835E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0835E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Ромм, М. В. Философия и методология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науки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учебное пособие / М. В. Ромм, В. В. </w:t>
            </w: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Вихман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М. Р. Мазурова.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Новосибирск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НГТУ, 2020. — 124 с. — ISBN 978-5-7782-4136-7.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304" w:history="1">
              <w:r w:rsidRPr="00A129A2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https://e.lanbook.com/book/152303</w:t>
              </w:r>
            </w:hyperlink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0835E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0835E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Лапаева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М. Г. Методология научных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учебное пособие / М. Г. </w:t>
            </w: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Лапаева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С. П. </w:t>
            </w: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Лапаев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Оренбург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ОГУ, 2017. — 249 с. — ISBN 978-5-7410-1791-3.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электронный.  — URL: </w:t>
            </w:r>
            <w:hyperlink r:id="rId305" w:history="1">
              <w:r w:rsidRPr="00A129A2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https://e.lanbook.com/book/110609</w:t>
              </w:r>
            </w:hyperlink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0835E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0835E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Голубева, А. И. Методология научного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исследования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учебно-методическое пособие / А. И. Голубева.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Ярославль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Ярославская ГСХА, 2019. — 72 с.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06" w:history="1">
              <w:r w:rsidRPr="00A129A2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https://e.lanbook.com/book/172585</w:t>
              </w:r>
            </w:hyperlink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0835E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0835E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О. В. Методология научных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учебно-методическое пособие / О. В. </w:t>
            </w: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Ренгольд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Омск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СибАДИ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2019. — 46 с.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07" w:history="1">
              <w:r w:rsidRPr="00A129A2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https://e.lanbook.com/book/149506</w:t>
              </w:r>
            </w:hyperlink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0835E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0835E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С. И. Основы научных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учебное пособие / С. И. </w:t>
            </w: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Асхаков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Карачаевск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КЧГУ, 2020. — 348 с.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электронный . — URL: </w:t>
            </w:r>
            <w:hyperlink r:id="rId308" w:history="1">
              <w:r w:rsidRPr="00A129A2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https://e.lanbook.com/book/161998</w:t>
              </w:r>
            </w:hyperlink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0835E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0835E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Пархоменко, Н. А. Основы научных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учебное пособие / Н. А. Пархоменко.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Омск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Омский ГАУ, 2020. — 80 с. — ISBN 978-5-89764-853-5.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09" w:history="1">
              <w:r w:rsidRPr="00A129A2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https://e.lanbook.com/book/170287</w:t>
              </w:r>
            </w:hyperlink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0835E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0835E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научных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исследований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учебное пособие ; сост. Ю. В. Устинова [и др.].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Кемерово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КемГУ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2019. — 112 с. — ISBN 978-5-8353-2426-2.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электронный. — URL: </w:t>
            </w:r>
            <w:hyperlink r:id="rId310" w:history="1">
              <w:r w:rsidRPr="00A129A2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https://e.lanbook.com/book/134299</w:t>
              </w:r>
            </w:hyperlink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0835E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0835E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Барулина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М. А. Основы математического моделирования и обработки данных в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медицине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учебно-методическое пособие / М. А. </w:t>
            </w: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Барулина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Самара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 2022. — 63 с. — </w:t>
            </w:r>
            <w:proofErr w:type="gram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11" w:history="1">
              <w:r w:rsidRPr="00A129A2">
                <w:rPr>
                  <w:rStyle w:val="a7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https://e.lanbook.com/book/326510</w:t>
              </w:r>
            </w:hyperlink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авториз</w:t>
            </w:r>
            <w:proofErr w:type="spellEnd"/>
            <w:r w:rsidRPr="00A129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0835E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0835E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9A2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 xml:space="preserve">Наркевич А. Н. Планирование и выполнение научного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>исследования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 xml:space="preserve"> учеб.-метод. пособие для аспирантов / А. Н. Наркевич, К. А. Виноградов, Е. А.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>Тепляшина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 xml:space="preserve">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>Красноярск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 xml:space="preserve">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>КрасГМУ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 xml:space="preserve">, 2019. - 158 c.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312" w:history="1">
              <w:r w:rsidRPr="00A129A2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https://www.books-up.ru/ru/book/planirovanie-i-vypolnenie-nauchnogo-issledovaniya-9505180/</w:t>
              </w:r>
            </w:hyperlink>
            <w:r w:rsidRPr="00A129A2">
              <w:rPr>
                <w:rFonts w:ascii="Times New Roman" w:hAnsi="Times New Roman" w:cs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0835ED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0835ED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Подготовка и оформление научных статей и диссертаций / В. М. Чернышев, И. Ю. </w:t>
            </w:r>
            <w:proofErr w:type="spellStart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Бедорева</w:t>
            </w:r>
            <w:proofErr w:type="spellEnd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, О. В. Стрельченко, А. Ф. Гусев. - 2-е изд., </w:t>
            </w:r>
            <w:proofErr w:type="spellStart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Режим доступа: </w:t>
            </w:r>
            <w:hyperlink r:id="rId313" w:history="1">
              <w:r w:rsidRPr="00A129A2">
                <w:rPr>
                  <w:rStyle w:val="a7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https://medbase.ru/book/ISBN9785970467183.html</w:t>
              </w:r>
            </w:hyperlink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6A4F24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F24">
              <w:rPr>
                <w:rFonts w:ascii="Times New Roman" w:hAnsi="Times New Roman" w:cs="Times New Roman"/>
                <w:b/>
                <w:sz w:val="24"/>
                <w:szCs w:val="24"/>
              </w:rPr>
              <w:t>ФТД.В.04</w:t>
            </w: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6A4F24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F24">
              <w:rPr>
                <w:rFonts w:ascii="Times New Roman" w:hAnsi="Times New Roman" w:cs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6A4F24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3B3B29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</w:t>
            </w:r>
            <w:proofErr w:type="spellStart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314" w:history="1">
              <w:r w:rsidRPr="00A129A2">
                <w:rPr>
                  <w:rStyle w:val="a7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A129A2">
              <w:rPr>
                <w:rFonts w:ascii="Times New Roman" w:hAnsi="Times New Roman" w:cs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6A4F24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6A4F24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15" w:history="1">
              <w:r w:rsidRPr="00A129A2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6A4F24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6A4F24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Пономарёв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, И. Ф. Методология научных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исследований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учебное пособие / И. Ф. </w:t>
            </w:r>
            <w:proofErr w:type="spell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Пономарёв</w:t>
            </w:r>
            <w:proofErr w:type="spell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, Э. И. Полякова.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Москва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>Текст :</w:t>
            </w:r>
            <w:proofErr w:type="gramEnd"/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16" w:history="1">
              <w:r w:rsidRPr="00A129A2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A129A2">
              <w:rPr>
                <w:rFonts w:ascii="Times New Roman" w:hAnsi="Times New Roman" w:cs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0042D" w:rsidRPr="0059313F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6A4F24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6A4F24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17" w:history="1">
              <w:r w:rsidRPr="00A129A2">
                <w:rPr>
                  <w:rStyle w:val="a7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6A4F24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6A4F24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В. Н. Афанасьев, Н. С. </w:t>
            </w:r>
            <w:proofErr w:type="spell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ОГУ, 2024. — 381 с. — ISBN 978-5-7410-3232-9. — </w:t>
            </w:r>
            <w:proofErr w:type="gram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318" w:history="1">
              <w:r w:rsidR="00C13C37" w:rsidRPr="00A129A2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C13C37"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0042D" w:rsidRPr="0059313F" w:rsidTr="00EA0D37">
        <w:trPr>
          <w:trHeight w:val="851"/>
          <w:tblCellSpacing w:w="15" w:type="dxa"/>
        </w:trPr>
        <w:tc>
          <w:tcPr>
            <w:tcW w:w="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042D" w:rsidRPr="006A4F24" w:rsidRDefault="0040042D" w:rsidP="004004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6A4F24" w:rsidRDefault="0040042D" w:rsidP="0040042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129A2" w:rsidRDefault="0040042D" w:rsidP="00A129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/ И. Ю. </w:t>
            </w:r>
            <w:proofErr w:type="spell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Бедорева</w:t>
            </w:r>
            <w:proofErr w:type="spell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А. Ф. Гусев, М. В. Михайловский, И. А. Кирилова. - </w:t>
            </w:r>
            <w:proofErr w:type="gram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электронный // ЭБС "</w:t>
            </w:r>
            <w:proofErr w:type="spellStart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Букап</w:t>
            </w:r>
            <w:proofErr w:type="spellEnd"/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: [сайт]. - URL: </w:t>
            </w:r>
            <w:hyperlink r:id="rId319" w:history="1">
              <w:r w:rsidR="00C13C37" w:rsidRPr="00A129A2">
                <w:rPr>
                  <w:rStyle w:val="a7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C13C37"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12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 Режим доступа: по подписке.</w:t>
            </w:r>
          </w:p>
        </w:tc>
        <w:tc>
          <w:tcPr>
            <w:tcW w:w="3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Pr="00AE5893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042D" w:rsidRDefault="0040042D" w:rsidP="0040042D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4193F" w:rsidRDefault="003368B7">
      <w:r>
        <w:br w:type="textWrapping" w:clear="all"/>
      </w:r>
    </w:p>
    <w:sectPr w:rsidR="00A4193F" w:rsidSect="00DB08F0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</w:lvl>
  </w:abstractNum>
  <w:abstractNum w:abstractNumId="1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119E0565"/>
    <w:multiLevelType w:val="hybridMultilevel"/>
    <w:tmpl w:val="8210172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86B4C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9072AA3"/>
    <w:multiLevelType w:val="hybridMultilevel"/>
    <w:tmpl w:val="C1D462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EA0393C"/>
    <w:multiLevelType w:val="hybridMultilevel"/>
    <w:tmpl w:val="3D28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669FBE"/>
    <w:multiLevelType w:val="multilevel"/>
    <w:tmpl w:val="51669FBE"/>
    <w:name w:val="Нумерованный список 18"/>
    <w:lvl w:ilvl="0">
      <w:start w:val="1"/>
      <w:numFmt w:val="decimal"/>
      <w:lvlText w:val="%1."/>
      <w:lvlJc w:val="left"/>
      <w:rPr>
        <w:b w:val="0"/>
        <w:sz w:val="2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7" w15:restartNumberingAfterBreak="0">
    <w:nsid w:val="59FD7A6A"/>
    <w:multiLevelType w:val="hybridMultilevel"/>
    <w:tmpl w:val="3D28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72174"/>
    <w:multiLevelType w:val="hybridMultilevel"/>
    <w:tmpl w:val="8E2E180E"/>
    <w:lvl w:ilvl="0" w:tplc="2EA4B5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8F24DE"/>
    <w:multiLevelType w:val="multilevel"/>
    <w:tmpl w:val="DCA07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2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0" w15:restartNumberingAfterBreak="0">
    <w:nsid w:val="7DDF3980"/>
    <w:multiLevelType w:val="hybridMultilevel"/>
    <w:tmpl w:val="3D288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D26A02"/>
    <w:multiLevelType w:val="hybridMultilevel"/>
    <w:tmpl w:val="52305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2"/>
  </w:num>
  <w:num w:numId="9">
    <w:abstractNumId w:val="7"/>
  </w:num>
  <w:num w:numId="10">
    <w:abstractNumId w:val="10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B08F0"/>
    <w:rsid w:val="0000287B"/>
    <w:rsid w:val="00014669"/>
    <w:rsid w:val="00017F3A"/>
    <w:rsid w:val="00020C77"/>
    <w:rsid w:val="00022F77"/>
    <w:rsid w:val="000313DC"/>
    <w:rsid w:val="00031D42"/>
    <w:rsid w:val="00031DBE"/>
    <w:rsid w:val="000528E4"/>
    <w:rsid w:val="00053A5F"/>
    <w:rsid w:val="00056022"/>
    <w:rsid w:val="00060C7B"/>
    <w:rsid w:val="00062762"/>
    <w:rsid w:val="0006625B"/>
    <w:rsid w:val="00066DAE"/>
    <w:rsid w:val="00071298"/>
    <w:rsid w:val="00072A07"/>
    <w:rsid w:val="000753C5"/>
    <w:rsid w:val="000771EB"/>
    <w:rsid w:val="0007787C"/>
    <w:rsid w:val="00081EC0"/>
    <w:rsid w:val="00082C45"/>
    <w:rsid w:val="000835ED"/>
    <w:rsid w:val="0009507A"/>
    <w:rsid w:val="000A2F44"/>
    <w:rsid w:val="000A51F1"/>
    <w:rsid w:val="000A58CF"/>
    <w:rsid w:val="000B4BFD"/>
    <w:rsid w:val="000C7AA2"/>
    <w:rsid w:val="000C7CDC"/>
    <w:rsid w:val="000D112E"/>
    <w:rsid w:val="000D3B87"/>
    <w:rsid w:val="000D6B0A"/>
    <w:rsid w:val="000E1CD5"/>
    <w:rsid w:val="000E2015"/>
    <w:rsid w:val="000E334C"/>
    <w:rsid w:val="000E34F7"/>
    <w:rsid w:val="000E3F98"/>
    <w:rsid w:val="000E5757"/>
    <w:rsid w:val="000F2261"/>
    <w:rsid w:val="00101634"/>
    <w:rsid w:val="0010569C"/>
    <w:rsid w:val="00106E1B"/>
    <w:rsid w:val="00111DE6"/>
    <w:rsid w:val="00114DFA"/>
    <w:rsid w:val="00116693"/>
    <w:rsid w:val="00117EC9"/>
    <w:rsid w:val="00121DE7"/>
    <w:rsid w:val="00122955"/>
    <w:rsid w:val="00124857"/>
    <w:rsid w:val="00124D76"/>
    <w:rsid w:val="001258DF"/>
    <w:rsid w:val="001325AD"/>
    <w:rsid w:val="0013612E"/>
    <w:rsid w:val="0014274B"/>
    <w:rsid w:val="001457F7"/>
    <w:rsid w:val="00150319"/>
    <w:rsid w:val="00151ED1"/>
    <w:rsid w:val="00152BB3"/>
    <w:rsid w:val="00155294"/>
    <w:rsid w:val="00157F97"/>
    <w:rsid w:val="001606D8"/>
    <w:rsid w:val="00161D6C"/>
    <w:rsid w:val="001674CE"/>
    <w:rsid w:val="00174846"/>
    <w:rsid w:val="00175C58"/>
    <w:rsid w:val="001830C4"/>
    <w:rsid w:val="00190B26"/>
    <w:rsid w:val="001A1747"/>
    <w:rsid w:val="001B0450"/>
    <w:rsid w:val="001B5600"/>
    <w:rsid w:val="001D66CC"/>
    <w:rsid w:val="001E0080"/>
    <w:rsid w:val="001E1D0B"/>
    <w:rsid w:val="001E51AD"/>
    <w:rsid w:val="001E60CC"/>
    <w:rsid w:val="001E64F2"/>
    <w:rsid w:val="001F3672"/>
    <w:rsid w:val="001F476A"/>
    <w:rsid w:val="001F4D89"/>
    <w:rsid w:val="001F5409"/>
    <w:rsid w:val="001F74E7"/>
    <w:rsid w:val="00201DC6"/>
    <w:rsid w:val="00205678"/>
    <w:rsid w:val="002071B3"/>
    <w:rsid w:val="00211DAB"/>
    <w:rsid w:val="002121A8"/>
    <w:rsid w:val="00212B47"/>
    <w:rsid w:val="0021454F"/>
    <w:rsid w:val="00214ACA"/>
    <w:rsid w:val="0021777A"/>
    <w:rsid w:val="00220CBF"/>
    <w:rsid w:val="00222E99"/>
    <w:rsid w:val="002234B9"/>
    <w:rsid w:val="0022352F"/>
    <w:rsid w:val="00224618"/>
    <w:rsid w:val="0023281C"/>
    <w:rsid w:val="00232F05"/>
    <w:rsid w:val="00242C33"/>
    <w:rsid w:val="002459CD"/>
    <w:rsid w:val="00246C5F"/>
    <w:rsid w:val="00251A31"/>
    <w:rsid w:val="00253465"/>
    <w:rsid w:val="00253EB1"/>
    <w:rsid w:val="002571BB"/>
    <w:rsid w:val="00257E16"/>
    <w:rsid w:val="002601B8"/>
    <w:rsid w:val="002636E2"/>
    <w:rsid w:val="00264872"/>
    <w:rsid w:val="00266467"/>
    <w:rsid w:val="00267AFA"/>
    <w:rsid w:val="00270939"/>
    <w:rsid w:val="00276958"/>
    <w:rsid w:val="00285D9A"/>
    <w:rsid w:val="00291FE6"/>
    <w:rsid w:val="00293989"/>
    <w:rsid w:val="002A6B92"/>
    <w:rsid w:val="002B2652"/>
    <w:rsid w:val="002B3612"/>
    <w:rsid w:val="002B4390"/>
    <w:rsid w:val="002B6EC0"/>
    <w:rsid w:val="002C1198"/>
    <w:rsid w:val="002C2135"/>
    <w:rsid w:val="002D174D"/>
    <w:rsid w:val="002D44DB"/>
    <w:rsid w:val="002D617D"/>
    <w:rsid w:val="002D7615"/>
    <w:rsid w:val="002E4092"/>
    <w:rsid w:val="002F2811"/>
    <w:rsid w:val="002F64DC"/>
    <w:rsid w:val="002F6940"/>
    <w:rsid w:val="002F6E33"/>
    <w:rsid w:val="003058CA"/>
    <w:rsid w:val="0030678E"/>
    <w:rsid w:val="003070E1"/>
    <w:rsid w:val="003116CB"/>
    <w:rsid w:val="0032389B"/>
    <w:rsid w:val="00326A8D"/>
    <w:rsid w:val="00332063"/>
    <w:rsid w:val="00333FBE"/>
    <w:rsid w:val="003368B7"/>
    <w:rsid w:val="00337C59"/>
    <w:rsid w:val="00340514"/>
    <w:rsid w:val="00343F63"/>
    <w:rsid w:val="003443DB"/>
    <w:rsid w:val="003447E9"/>
    <w:rsid w:val="00346411"/>
    <w:rsid w:val="00351068"/>
    <w:rsid w:val="003530EB"/>
    <w:rsid w:val="00360E03"/>
    <w:rsid w:val="00361240"/>
    <w:rsid w:val="00362E9F"/>
    <w:rsid w:val="0036483B"/>
    <w:rsid w:val="00375132"/>
    <w:rsid w:val="00382904"/>
    <w:rsid w:val="00383B6B"/>
    <w:rsid w:val="003844F2"/>
    <w:rsid w:val="0039284A"/>
    <w:rsid w:val="003A2DF0"/>
    <w:rsid w:val="003A4727"/>
    <w:rsid w:val="003B0D72"/>
    <w:rsid w:val="003B3B29"/>
    <w:rsid w:val="003B6EEE"/>
    <w:rsid w:val="003B7AC1"/>
    <w:rsid w:val="003C1315"/>
    <w:rsid w:val="003C3A4A"/>
    <w:rsid w:val="003C4F70"/>
    <w:rsid w:val="003C6811"/>
    <w:rsid w:val="003C78F0"/>
    <w:rsid w:val="003D2923"/>
    <w:rsid w:val="003D793E"/>
    <w:rsid w:val="003E1C61"/>
    <w:rsid w:val="003E47A8"/>
    <w:rsid w:val="003E5629"/>
    <w:rsid w:val="003F0E43"/>
    <w:rsid w:val="003F1735"/>
    <w:rsid w:val="003F444E"/>
    <w:rsid w:val="003F5BCE"/>
    <w:rsid w:val="0040042D"/>
    <w:rsid w:val="00403280"/>
    <w:rsid w:val="00404D54"/>
    <w:rsid w:val="00420D00"/>
    <w:rsid w:val="0042198D"/>
    <w:rsid w:val="004224EE"/>
    <w:rsid w:val="00430AB7"/>
    <w:rsid w:val="004411BC"/>
    <w:rsid w:val="00443E30"/>
    <w:rsid w:val="00447782"/>
    <w:rsid w:val="00450B6A"/>
    <w:rsid w:val="00450EC7"/>
    <w:rsid w:val="004527D3"/>
    <w:rsid w:val="00461C3B"/>
    <w:rsid w:val="00464ADF"/>
    <w:rsid w:val="00467459"/>
    <w:rsid w:val="00473806"/>
    <w:rsid w:val="00482A76"/>
    <w:rsid w:val="004A1712"/>
    <w:rsid w:val="004A6FE7"/>
    <w:rsid w:val="004A750E"/>
    <w:rsid w:val="004B3226"/>
    <w:rsid w:val="004B7B65"/>
    <w:rsid w:val="004C0DEA"/>
    <w:rsid w:val="004C4B08"/>
    <w:rsid w:val="004C6903"/>
    <w:rsid w:val="004D26CE"/>
    <w:rsid w:val="004D3502"/>
    <w:rsid w:val="004D65BD"/>
    <w:rsid w:val="004D6677"/>
    <w:rsid w:val="004E3813"/>
    <w:rsid w:val="004E511E"/>
    <w:rsid w:val="004E6C9C"/>
    <w:rsid w:val="004F6145"/>
    <w:rsid w:val="00506DE9"/>
    <w:rsid w:val="00515097"/>
    <w:rsid w:val="0051556B"/>
    <w:rsid w:val="00515761"/>
    <w:rsid w:val="00515BFE"/>
    <w:rsid w:val="00520807"/>
    <w:rsid w:val="00523D97"/>
    <w:rsid w:val="00526357"/>
    <w:rsid w:val="00527E47"/>
    <w:rsid w:val="0053056E"/>
    <w:rsid w:val="005357FC"/>
    <w:rsid w:val="0053652E"/>
    <w:rsid w:val="00536BB8"/>
    <w:rsid w:val="0054753C"/>
    <w:rsid w:val="00550612"/>
    <w:rsid w:val="00552AF5"/>
    <w:rsid w:val="00553EA6"/>
    <w:rsid w:val="00554352"/>
    <w:rsid w:val="005559C0"/>
    <w:rsid w:val="00555DAB"/>
    <w:rsid w:val="00570ED6"/>
    <w:rsid w:val="00572E1F"/>
    <w:rsid w:val="00577C7B"/>
    <w:rsid w:val="00582012"/>
    <w:rsid w:val="00593395"/>
    <w:rsid w:val="00595B1F"/>
    <w:rsid w:val="005A5138"/>
    <w:rsid w:val="005A7BD4"/>
    <w:rsid w:val="005B2942"/>
    <w:rsid w:val="005B490D"/>
    <w:rsid w:val="005B77C8"/>
    <w:rsid w:val="005C1DDB"/>
    <w:rsid w:val="005C6FA9"/>
    <w:rsid w:val="005D23B8"/>
    <w:rsid w:val="005D464D"/>
    <w:rsid w:val="005D6027"/>
    <w:rsid w:val="005E11C7"/>
    <w:rsid w:val="005E1284"/>
    <w:rsid w:val="005E5052"/>
    <w:rsid w:val="005F2FDE"/>
    <w:rsid w:val="005F71B8"/>
    <w:rsid w:val="00600BFD"/>
    <w:rsid w:val="006013B5"/>
    <w:rsid w:val="006031A3"/>
    <w:rsid w:val="00603C87"/>
    <w:rsid w:val="006120B9"/>
    <w:rsid w:val="00613111"/>
    <w:rsid w:val="00615CDC"/>
    <w:rsid w:val="006167BA"/>
    <w:rsid w:val="00620EB1"/>
    <w:rsid w:val="006275EC"/>
    <w:rsid w:val="00632B34"/>
    <w:rsid w:val="00633F1C"/>
    <w:rsid w:val="00637A15"/>
    <w:rsid w:val="0064177F"/>
    <w:rsid w:val="00642B7B"/>
    <w:rsid w:val="00645720"/>
    <w:rsid w:val="0065254A"/>
    <w:rsid w:val="00655571"/>
    <w:rsid w:val="00657E98"/>
    <w:rsid w:val="0066209E"/>
    <w:rsid w:val="0066406F"/>
    <w:rsid w:val="00664B86"/>
    <w:rsid w:val="0066544D"/>
    <w:rsid w:val="00666962"/>
    <w:rsid w:val="0066722F"/>
    <w:rsid w:val="006678A7"/>
    <w:rsid w:val="0067481E"/>
    <w:rsid w:val="00677FF2"/>
    <w:rsid w:val="006804E4"/>
    <w:rsid w:val="006830ED"/>
    <w:rsid w:val="00692C60"/>
    <w:rsid w:val="006A1CBC"/>
    <w:rsid w:val="006A2F15"/>
    <w:rsid w:val="006A4F24"/>
    <w:rsid w:val="006B1842"/>
    <w:rsid w:val="006B4974"/>
    <w:rsid w:val="006B501D"/>
    <w:rsid w:val="006B6456"/>
    <w:rsid w:val="006C077F"/>
    <w:rsid w:val="006C1EF9"/>
    <w:rsid w:val="006C1F56"/>
    <w:rsid w:val="006C5388"/>
    <w:rsid w:val="006C74FF"/>
    <w:rsid w:val="006D02A8"/>
    <w:rsid w:val="006D734D"/>
    <w:rsid w:val="006E0D6E"/>
    <w:rsid w:val="006E15B8"/>
    <w:rsid w:val="006E3E68"/>
    <w:rsid w:val="006E7633"/>
    <w:rsid w:val="006F244C"/>
    <w:rsid w:val="006F3624"/>
    <w:rsid w:val="006F51EA"/>
    <w:rsid w:val="006F7205"/>
    <w:rsid w:val="0070014B"/>
    <w:rsid w:val="00701CD2"/>
    <w:rsid w:val="00703F74"/>
    <w:rsid w:val="00711528"/>
    <w:rsid w:val="007133BF"/>
    <w:rsid w:val="00713CBB"/>
    <w:rsid w:val="00722B2E"/>
    <w:rsid w:val="00724853"/>
    <w:rsid w:val="00730FC4"/>
    <w:rsid w:val="00734194"/>
    <w:rsid w:val="00735DDF"/>
    <w:rsid w:val="00737E94"/>
    <w:rsid w:val="00745586"/>
    <w:rsid w:val="00746070"/>
    <w:rsid w:val="0075195B"/>
    <w:rsid w:val="00756044"/>
    <w:rsid w:val="0076213E"/>
    <w:rsid w:val="00770057"/>
    <w:rsid w:val="0077540B"/>
    <w:rsid w:val="00775480"/>
    <w:rsid w:val="007833E6"/>
    <w:rsid w:val="00790762"/>
    <w:rsid w:val="00793B05"/>
    <w:rsid w:val="007A11E2"/>
    <w:rsid w:val="007B1B7E"/>
    <w:rsid w:val="007B2961"/>
    <w:rsid w:val="007B42FF"/>
    <w:rsid w:val="007B5D27"/>
    <w:rsid w:val="007D1EC3"/>
    <w:rsid w:val="007D32D6"/>
    <w:rsid w:val="007D695C"/>
    <w:rsid w:val="007D6F82"/>
    <w:rsid w:val="007D7E09"/>
    <w:rsid w:val="007E3DB2"/>
    <w:rsid w:val="007F0409"/>
    <w:rsid w:val="007F1BB3"/>
    <w:rsid w:val="007F2486"/>
    <w:rsid w:val="007F29ED"/>
    <w:rsid w:val="007F5ABA"/>
    <w:rsid w:val="00801380"/>
    <w:rsid w:val="008016FB"/>
    <w:rsid w:val="008039FC"/>
    <w:rsid w:val="008065DE"/>
    <w:rsid w:val="00820671"/>
    <w:rsid w:val="00826853"/>
    <w:rsid w:val="00826E25"/>
    <w:rsid w:val="008423DE"/>
    <w:rsid w:val="00843762"/>
    <w:rsid w:val="00845EBE"/>
    <w:rsid w:val="0085393E"/>
    <w:rsid w:val="0085558A"/>
    <w:rsid w:val="00855A16"/>
    <w:rsid w:val="00860834"/>
    <w:rsid w:val="00860C3C"/>
    <w:rsid w:val="00861C46"/>
    <w:rsid w:val="00862C25"/>
    <w:rsid w:val="00864EC0"/>
    <w:rsid w:val="0086563C"/>
    <w:rsid w:val="00872255"/>
    <w:rsid w:val="00875BB9"/>
    <w:rsid w:val="00876AF8"/>
    <w:rsid w:val="00876FF2"/>
    <w:rsid w:val="008803D3"/>
    <w:rsid w:val="00880DF9"/>
    <w:rsid w:val="00885063"/>
    <w:rsid w:val="008872C1"/>
    <w:rsid w:val="00893692"/>
    <w:rsid w:val="008A0049"/>
    <w:rsid w:val="008A528C"/>
    <w:rsid w:val="008A6CCF"/>
    <w:rsid w:val="008B5B0D"/>
    <w:rsid w:val="008C240E"/>
    <w:rsid w:val="008C2CF4"/>
    <w:rsid w:val="008E06BE"/>
    <w:rsid w:val="008E1A3E"/>
    <w:rsid w:val="008E1A94"/>
    <w:rsid w:val="008E4E96"/>
    <w:rsid w:val="008F093A"/>
    <w:rsid w:val="008F7670"/>
    <w:rsid w:val="00905300"/>
    <w:rsid w:val="0091247A"/>
    <w:rsid w:val="009135CE"/>
    <w:rsid w:val="00913900"/>
    <w:rsid w:val="00914432"/>
    <w:rsid w:val="0092134C"/>
    <w:rsid w:val="00921760"/>
    <w:rsid w:val="00923396"/>
    <w:rsid w:val="00923987"/>
    <w:rsid w:val="00925B1F"/>
    <w:rsid w:val="0092603A"/>
    <w:rsid w:val="00926C9C"/>
    <w:rsid w:val="0093294F"/>
    <w:rsid w:val="009343E2"/>
    <w:rsid w:val="0093746D"/>
    <w:rsid w:val="009423E1"/>
    <w:rsid w:val="009441F2"/>
    <w:rsid w:val="00950AD0"/>
    <w:rsid w:val="00950F01"/>
    <w:rsid w:val="00952F71"/>
    <w:rsid w:val="0095512C"/>
    <w:rsid w:val="00956D52"/>
    <w:rsid w:val="00957E00"/>
    <w:rsid w:val="00960541"/>
    <w:rsid w:val="0096094A"/>
    <w:rsid w:val="00962401"/>
    <w:rsid w:val="00962E64"/>
    <w:rsid w:val="00963124"/>
    <w:rsid w:val="00963444"/>
    <w:rsid w:val="00967261"/>
    <w:rsid w:val="00967EB8"/>
    <w:rsid w:val="00970752"/>
    <w:rsid w:val="009733A7"/>
    <w:rsid w:val="00974AD4"/>
    <w:rsid w:val="009837E7"/>
    <w:rsid w:val="009857CF"/>
    <w:rsid w:val="00990ED1"/>
    <w:rsid w:val="009A2609"/>
    <w:rsid w:val="009B0123"/>
    <w:rsid w:val="009B0CE5"/>
    <w:rsid w:val="009B1563"/>
    <w:rsid w:val="009B1850"/>
    <w:rsid w:val="009B2102"/>
    <w:rsid w:val="009C50FF"/>
    <w:rsid w:val="009D5FD9"/>
    <w:rsid w:val="009D62DC"/>
    <w:rsid w:val="009D7551"/>
    <w:rsid w:val="009D790F"/>
    <w:rsid w:val="009E0E7F"/>
    <w:rsid w:val="009E42D0"/>
    <w:rsid w:val="009E54A1"/>
    <w:rsid w:val="009E5C1F"/>
    <w:rsid w:val="009E6D0E"/>
    <w:rsid w:val="009F4B47"/>
    <w:rsid w:val="009F67DC"/>
    <w:rsid w:val="009F6B88"/>
    <w:rsid w:val="00A01289"/>
    <w:rsid w:val="00A019BF"/>
    <w:rsid w:val="00A01F44"/>
    <w:rsid w:val="00A10794"/>
    <w:rsid w:val="00A111E6"/>
    <w:rsid w:val="00A129A2"/>
    <w:rsid w:val="00A14604"/>
    <w:rsid w:val="00A14D50"/>
    <w:rsid w:val="00A24ADD"/>
    <w:rsid w:val="00A27842"/>
    <w:rsid w:val="00A27A73"/>
    <w:rsid w:val="00A33A4D"/>
    <w:rsid w:val="00A4193F"/>
    <w:rsid w:val="00A4378C"/>
    <w:rsid w:val="00A43DD0"/>
    <w:rsid w:val="00A4443B"/>
    <w:rsid w:val="00A46518"/>
    <w:rsid w:val="00A46DC0"/>
    <w:rsid w:val="00A50084"/>
    <w:rsid w:val="00A54094"/>
    <w:rsid w:val="00A5419F"/>
    <w:rsid w:val="00A55A42"/>
    <w:rsid w:val="00A5656F"/>
    <w:rsid w:val="00A56ED9"/>
    <w:rsid w:val="00A632B6"/>
    <w:rsid w:val="00A72AB3"/>
    <w:rsid w:val="00A7396E"/>
    <w:rsid w:val="00A90DAC"/>
    <w:rsid w:val="00A929A3"/>
    <w:rsid w:val="00A95D99"/>
    <w:rsid w:val="00AA7BE0"/>
    <w:rsid w:val="00AB06CB"/>
    <w:rsid w:val="00AB360E"/>
    <w:rsid w:val="00AB74D9"/>
    <w:rsid w:val="00AC12D8"/>
    <w:rsid w:val="00AC6F4D"/>
    <w:rsid w:val="00AC7BBB"/>
    <w:rsid w:val="00AD05A3"/>
    <w:rsid w:val="00AD0FB2"/>
    <w:rsid w:val="00AD4C4D"/>
    <w:rsid w:val="00AD68B9"/>
    <w:rsid w:val="00AD70C0"/>
    <w:rsid w:val="00AE19B7"/>
    <w:rsid w:val="00AE4D8C"/>
    <w:rsid w:val="00AE5893"/>
    <w:rsid w:val="00AE5B68"/>
    <w:rsid w:val="00AF2F50"/>
    <w:rsid w:val="00B0393F"/>
    <w:rsid w:val="00B043C6"/>
    <w:rsid w:val="00B05C88"/>
    <w:rsid w:val="00B1217C"/>
    <w:rsid w:val="00B15926"/>
    <w:rsid w:val="00B15980"/>
    <w:rsid w:val="00B16FEC"/>
    <w:rsid w:val="00B17B19"/>
    <w:rsid w:val="00B22298"/>
    <w:rsid w:val="00B25034"/>
    <w:rsid w:val="00B2633B"/>
    <w:rsid w:val="00B33929"/>
    <w:rsid w:val="00B339F8"/>
    <w:rsid w:val="00B34227"/>
    <w:rsid w:val="00B42E6C"/>
    <w:rsid w:val="00B4322C"/>
    <w:rsid w:val="00B50AE6"/>
    <w:rsid w:val="00B50ECA"/>
    <w:rsid w:val="00B52A14"/>
    <w:rsid w:val="00B52D29"/>
    <w:rsid w:val="00B5308D"/>
    <w:rsid w:val="00B57497"/>
    <w:rsid w:val="00B60607"/>
    <w:rsid w:val="00B60E54"/>
    <w:rsid w:val="00B633C5"/>
    <w:rsid w:val="00B72ADD"/>
    <w:rsid w:val="00B74918"/>
    <w:rsid w:val="00B774E0"/>
    <w:rsid w:val="00B77ED9"/>
    <w:rsid w:val="00B82048"/>
    <w:rsid w:val="00B8574A"/>
    <w:rsid w:val="00B85C86"/>
    <w:rsid w:val="00B93449"/>
    <w:rsid w:val="00B93BB0"/>
    <w:rsid w:val="00BA3017"/>
    <w:rsid w:val="00BA7EC8"/>
    <w:rsid w:val="00BB2626"/>
    <w:rsid w:val="00BB297C"/>
    <w:rsid w:val="00BB53F9"/>
    <w:rsid w:val="00BB73C4"/>
    <w:rsid w:val="00BC0566"/>
    <w:rsid w:val="00BC0AEE"/>
    <w:rsid w:val="00BC2F75"/>
    <w:rsid w:val="00BC5A26"/>
    <w:rsid w:val="00BD283D"/>
    <w:rsid w:val="00BD7000"/>
    <w:rsid w:val="00BE3A02"/>
    <w:rsid w:val="00BE3E7D"/>
    <w:rsid w:val="00BE54A0"/>
    <w:rsid w:val="00BF170E"/>
    <w:rsid w:val="00BF3F98"/>
    <w:rsid w:val="00C00D4E"/>
    <w:rsid w:val="00C016E4"/>
    <w:rsid w:val="00C01A26"/>
    <w:rsid w:val="00C041FC"/>
    <w:rsid w:val="00C13C37"/>
    <w:rsid w:val="00C14AB9"/>
    <w:rsid w:val="00C200F5"/>
    <w:rsid w:val="00C217D8"/>
    <w:rsid w:val="00C27993"/>
    <w:rsid w:val="00C31FE9"/>
    <w:rsid w:val="00C34E39"/>
    <w:rsid w:val="00C37A94"/>
    <w:rsid w:val="00C37B3D"/>
    <w:rsid w:val="00C45E63"/>
    <w:rsid w:val="00C53B0C"/>
    <w:rsid w:val="00C53DE4"/>
    <w:rsid w:val="00C56C10"/>
    <w:rsid w:val="00C61EC5"/>
    <w:rsid w:val="00C6301B"/>
    <w:rsid w:val="00C806A3"/>
    <w:rsid w:val="00C83679"/>
    <w:rsid w:val="00C9043E"/>
    <w:rsid w:val="00C956D3"/>
    <w:rsid w:val="00C96D68"/>
    <w:rsid w:val="00C9771B"/>
    <w:rsid w:val="00CA56DB"/>
    <w:rsid w:val="00CB0E97"/>
    <w:rsid w:val="00CC4307"/>
    <w:rsid w:val="00CC45B9"/>
    <w:rsid w:val="00CC525E"/>
    <w:rsid w:val="00CD1A30"/>
    <w:rsid w:val="00CE61F2"/>
    <w:rsid w:val="00CF7955"/>
    <w:rsid w:val="00D00882"/>
    <w:rsid w:val="00D105E1"/>
    <w:rsid w:val="00D12DB0"/>
    <w:rsid w:val="00D13EB1"/>
    <w:rsid w:val="00D141D2"/>
    <w:rsid w:val="00D21762"/>
    <w:rsid w:val="00D27817"/>
    <w:rsid w:val="00D32847"/>
    <w:rsid w:val="00D32DBC"/>
    <w:rsid w:val="00D4114C"/>
    <w:rsid w:val="00D43CEB"/>
    <w:rsid w:val="00D43F73"/>
    <w:rsid w:val="00D56726"/>
    <w:rsid w:val="00D56F2B"/>
    <w:rsid w:val="00D63FFA"/>
    <w:rsid w:val="00D70544"/>
    <w:rsid w:val="00D75407"/>
    <w:rsid w:val="00D756A9"/>
    <w:rsid w:val="00DA03AE"/>
    <w:rsid w:val="00DA390A"/>
    <w:rsid w:val="00DA76F0"/>
    <w:rsid w:val="00DB08F0"/>
    <w:rsid w:val="00DB294E"/>
    <w:rsid w:val="00DB52BD"/>
    <w:rsid w:val="00DB5FB6"/>
    <w:rsid w:val="00DB7BB2"/>
    <w:rsid w:val="00DC03F3"/>
    <w:rsid w:val="00DC36A7"/>
    <w:rsid w:val="00DC4CF7"/>
    <w:rsid w:val="00DC66F4"/>
    <w:rsid w:val="00DD313C"/>
    <w:rsid w:val="00DD6F8A"/>
    <w:rsid w:val="00DE1C77"/>
    <w:rsid w:val="00DF594C"/>
    <w:rsid w:val="00E060E1"/>
    <w:rsid w:val="00E06825"/>
    <w:rsid w:val="00E177F7"/>
    <w:rsid w:val="00E20D6A"/>
    <w:rsid w:val="00E22619"/>
    <w:rsid w:val="00E231C5"/>
    <w:rsid w:val="00E23DE7"/>
    <w:rsid w:val="00E25DD2"/>
    <w:rsid w:val="00E401F1"/>
    <w:rsid w:val="00E42B39"/>
    <w:rsid w:val="00E459A1"/>
    <w:rsid w:val="00E466F7"/>
    <w:rsid w:val="00E52CAB"/>
    <w:rsid w:val="00E534C4"/>
    <w:rsid w:val="00E53C03"/>
    <w:rsid w:val="00E555FE"/>
    <w:rsid w:val="00E57599"/>
    <w:rsid w:val="00E67378"/>
    <w:rsid w:val="00E73BBB"/>
    <w:rsid w:val="00E77BAE"/>
    <w:rsid w:val="00E77F9A"/>
    <w:rsid w:val="00E82EED"/>
    <w:rsid w:val="00E865BC"/>
    <w:rsid w:val="00E8676D"/>
    <w:rsid w:val="00EA0D37"/>
    <w:rsid w:val="00EB06EC"/>
    <w:rsid w:val="00EB1F5D"/>
    <w:rsid w:val="00EB2794"/>
    <w:rsid w:val="00EB3349"/>
    <w:rsid w:val="00EB5D0E"/>
    <w:rsid w:val="00EC2159"/>
    <w:rsid w:val="00EC581A"/>
    <w:rsid w:val="00ED5647"/>
    <w:rsid w:val="00EE5AC7"/>
    <w:rsid w:val="00EF28E2"/>
    <w:rsid w:val="00F00AE9"/>
    <w:rsid w:val="00F02089"/>
    <w:rsid w:val="00F05A75"/>
    <w:rsid w:val="00F1187A"/>
    <w:rsid w:val="00F204CE"/>
    <w:rsid w:val="00F46A00"/>
    <w:rsid w:val="00F47776"/>
    <w:rsid w:val="00F53B18"/>
    <w:rsid w:val="00F54EF5"/>
    <w:rsid w:val="00F551A8"/>
    <w:rsid w:val="00F608E8"/>
    <w:rsid w:val="00F623FD"/>
    <w:rsid w:val="00F62CB3"/>
    <w:rsid w:val="00F63F4B"/>
    <w:rsid w:val="00F64191"/>
    <w:rsid w:val="00F64257"/>
    <w:rsid w:val="00F701B2"/>
    <w:rsid w:val="00F71693"/>
    <w:rsid w:val="00F7210B"/>
    <w:rsid w:val="00F77657"/>
    <w:rsid w:val="00F802A8"/>
    <w:rsid w:val="00F81547"/>
    <w:rsid w:val="00F940E3"/>
    <w:rsid w:val="00F963DC"/>
    <w:rsid w:val="00FA0404"/>
    <w:rsid w:val="00FA19A9"/>
    <w:rsid w:val="00FA1E3B"/>
    <w:rsid w:val="00FA7636"/>
    <w:rsid w:val="00FB23A4"/>
    <w:rsid w:val="00FB39A8"/>
    <w:rsid w:val="00FB4443"/>
    <w:rsid w:val="00FB4B5B"/>
    <w:rsid w:val="00FB64BC"/>
    <w:rsid w:val="00FB6864"/>
    <w:rsid w:val="00FC19F4"/>
    <w:rsid w:val="00FD1200"/>
    <w:rsid w:val="00FD5B38"/>
    <w:rsid w:val="00FE2FC9"/>
    <w:rsid w:val="00FF1AD7"/>
    <w:rsid w:val="00FF44E0"/>
    <w:rsid w:val="00FF5463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F00A8"/>
  <w15:docId w15:val="{299998EC-9C31-43A9-8C9D-33704D38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8F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25B1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25B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25B1F"/>
    <w:pPr>
      <w:keepNext/>
      <w:spacing w:before="240" w:after="60" w:line="240" w:lineRule="auto"/>
      <w:outlineLvl w:val="2"/>
    </w:pPr>
    <w:rPr>
      <w:rFonts w:ascii="Arial" w:eastAsia="Times New Roman" w:hAnsi="Arial"/>
      <w:b/>
      <w:sz w:val="26"/>
    </w:rPr>
  </w:style>
  <w:style w:type="paragraph" w:styleId="4">
    <w:name w:val="heading 4"/>
    <w:basedOn w:val="a"/>
    <w:next w:val="a"/>
    <w:link w:val="40"/>
    <w:qFormat/>
    <w:rsid w:val="00925B1F"/>
    <w:pPr>
      <w:keepNext/>
      <w:spacing w:after="0" w:line="240" w:lineRule="auto"/>
      <w:ind w:firstLine="540"/>
      <w:jc w:val="both"/>
      <w:outlineLvl w:val="3"/>
    </w:pPr>
    <w:rPr>
      <w:rFonts w:ascii="Times New Roman" w:hAnsi="Times New Roman"/>
      <w:b/>
      <w:color w:val="000000"/>
      <w:sz w:val="28"/>
    </w:rPr>
  </w:style>
  <w:style w:type="paragraph" w:styleId="5">
    <w:name w:val="heading 5"/>
    <w:basedOn w:val="a"/>
    <w:next w:val="a"/>
    <w:link w:val="50"/>
    <w:qFormat/>
    <w:rsid w:val="00925B1F"/>
    <w:pPr>
      <w:keepNext/>
      <w:spacing w:after="0" w:line="240" w:lineRule="auto"/>
      <w:jc w:val="center"/>
      <w:outlineLvl w:val="4"/>
    </w:pPr>
    <w:rPr>
      <w:rFonts w:ascii="Times New Roman" w:hAnsi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5B1F"/>
    <w:rPr>
      <w:rFonts w:eastAsia="Times New Roman"/>
      <w:b/>
      <w:sz w:val="28"/>
    </w:rPr>
  </w:style>
  <w:style w:type="character" w:customStyle="1" w:styleId="20">
    <w:name w:val="Заголовок 2 Знак"/>
    <w:basedOn w:val="a0"/>
    <w:link w:val="2"/>
    <w:rsid w:val="00925B1F"/>
    <w:rPr>
      <w:rFonts w:ascii="Arial" w:eastAsia="Calibri" w:hAnsi="Arial" w:cs="Arial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925B1F"/>
    <w:rPr>
      <w:rFonts w:ascii="Arial" w:eastAsia="Times New Roman" w:hAnsi="Arial"/>
      <w:b/>
      <w:sz w:val="26"/>
      <w:szCs w:val="22"/>
      <w:lang w:eastAsia="en-US"/>
    </w:rPr>
  </w:style>
  <w:style w:type="character" w:customStyle="1" w:styleId="40">
    <w:name w:val="Заголовок 4 Знак"/>
    <w:basedOn w:val="a0"/>
    <w:link w:val="4"/>
    <w:rsid w:val="00925B1F"/>
    <w:rPr>
      <w:rFonts w:eastAsia="Calibri"/>
      <w:b/>
      <w:color w:val="000000"/>
      <w:sz w:val="28"/>
      <w:szCs w:val="22"/>
      <w:lang w:eastAsia="en-US"/>
    </w:rPr>
  </w:style>
  <w:style w:type="character" w:customStyle="1" w:styleId="50">
    <w:name w:val="Заголовок 5 Знак"/>
    <w:basedOn w:val="a0"/>
    <w:link w:val="5"/>
    <w:rsid w:val="00925B1F"/>
    <w:rPr>
      <w:rFonts w:eastAsia="Calibri"/>
      <w:b/>
      <w:sz w:val="24"/>
      <w:szCs w:val="22"/>
      <w:lang w:eastAsia="en-US"/>
    </w:rPr>
  </w:style>
  <w:style w:type="character" w:styleId="a3">
    <w:name w:val="Emphasis"/>
    <w:qFormat/>
    <w:rsid w:val="00925B1F"/>
    <w:rPr>
      <w:i/>
      <w:iCs/>
    </w:rPr>
  </w:style>
  <w:style w:type="paragraph" w:styleId="a4">
    <w:name w:val="No Spacing"/>
    <w:qFormat/>
    <w:rsid w:val="00925B1F"/>
    <w:rPr>
      <w:rFonts w:ascii="Calibri" w:hAnsi="Calibri"/>
      <w:sz w:val="22"/>
    </w:rPr>
  </w:style>
  <w:style w:type="paragraph" w:styleId="a5">
    <w:name w:val="List Paragraph"/>
    <w:basedOn w:val="a"/>
    <w:uiPriority w:val="34"/>
    <w:qFormat/>
    <w:rsid w:val="00925B1F"/>
    <w:pPr>
      <w:ind w:left="720"/>
      <w:contextualSpacing/>
    </w:pPr>
    <w:rPr>
      <w:sz w:val="20"/>
      <w:szCs w:val="20"/>
    </w:rPr>
  </w:style>
  <w:style w:type="paragraph" w:styleId="a6">
    <w:name w:val="TOC Heading"/>
    <w:basedOn w:val="1"/>
    <w:next w:val="a"/>
    <w:qFormat/>
    <w:rsid w:val="00925B1F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character" w:styleId="a7">
    <w:name w:val="Hyperlink"/>
    <w:basedOn w:val="a0"/>
    <w:unhideWhenUsed/>
    <w:rsid w:val="00AE5893"/>
    <w:rPr>
      <w:color w:val="0000FF" w:themeColor="hyperlink"/>
      <w:u w:val="single"/>
    </w:rPr>
  </w:style>
  <w:style w:type="character" w:customStyle="1" w:styleId="value2">
    <w:name w:val="value2"/>
    <w:rsid w:val="007D6F82"/>
    <w:rPr>
      <w:vanish w:val="0"/>
      <w:webHidden w:val="0"/>
      <w:specVanish w:val="0"/>
    </w:rPr>
  </w:style>
  <w:style w:type="paragraph" w:customStyle="1" w:styleId="a8">
    <w:name w:val="Стиль"/>
    <w:rsid w:val="00267AFA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F00AE9"/>
    <w:rPr>
      <w:color w:val="800080" w:themeColor="followedHyperlink"/>
      <w:u w:val="single"/>
    </w:rPr>
  </w:style>
  <w:style w:type="character" w:customStyle="1" w:styleId="hilight">
    <w:name w:val="hilight"/>
    <w:basedOn w:val="a0"/>
    <w:rsid w:val="00017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83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3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166535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0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90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5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80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193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6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6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4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8224">
              <w:marLeft w:val="0"/>
              <w:marRight w:val="0"/>
              <w:marTop w:val="0"/>
              <w:marBottom w:val="0"/>
              <w:divBdr>
                <w:top w:val="none" w:sz="0" w:space="12" w:color="auto"/>
                <w:left w:val="none" w:sz="0" w:space="0" w:color="auto"/>
                <w:bottom w:val="single" w:sz="6" w:space="12" w:color="D3D3D3"/>
                <w:right w:val="none" w:sz="0" w:space="0" w:color="auto"/>
              </w:divBdr>
              <w:divsChild>
                <w:div w:id="127863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56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188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057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377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47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8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797979"/>
                            <w:left w:val="single" w:sz="6" w:space="12" w:color="797979"/>
                            <w:bottom w:val="single" w:sz="6" w:space="8" w:color="797979"/>
                            <w:right w:val="single" w:sz="6" w:space="0" w:color="797979"/>
                          </w:divBdr>
                        </w:div>
                        <w:div w:id="16633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797979"/>
                            <w:left w:val="single" w:sz="6" w:space="12" w:color="797979"/>
                            <w:bottom w:val="single" w:sz="6" w:space="8" w:color="797979"/>
                            <w:right w:val="single" w:sz="6" w:space="0" w:color="797979"/>
                          </w:divBdr>
                        </w:div>
                      </w:divsChild>
                    </w:div>
                    <w:div w:id="23339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9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2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4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edbase.ru/book/ISBN9785423504168.html" TargetMode="External"/><Relationship Id="rId299" Type="http://schemas.openxmlformats.org/officeDocument/2006/relationships/hyperlink" Target="https://www.studentlibrary.ru/book/ISBN9785970494905.html" TargetMode="External"/><Relationship Id="rId21" Type="http://schemas.openxmlformats.org/officeDocument/2006/relationships/hyperlink" Target="https://e.lanbook.com/book/295892" TargetMode="External"/><Relationship Id="rId63" Type="http://schemas.openxmlformats.org/officeDocument/2006/relationships/hyperlink" Target="https://www.studentlibrary.ru/book/06-COS-2369.html" TargetMode="External"/><Relationship Id="rId159" Type="http://schemas.openxmlformats.org/officeDocument/2006/relationships/hyperlink" Target="https://www.studentlibrary.ru/book/ISBN9785970499481.html" TargetMode="External"/><Relationship Id="rId170" Type="http://schemas.openxmlformats.org/officeDocument/2006/relationships/hyperlink" Target="https://medbase.ru/book/ISBN9785970458778.html" TargetMode="External"/><Relationship Id="rId226" Type="http://schemas.openxmlformats.org/officeDocument/2006/relationships/hyperlink" Target="https://www.studentlibrary.ru/book/ISBN9785970494714.html" TargetMode="External"/><Relationship Id="rId268" Type="http://schemas.openxmlformats.org/officeDocument/2006/relationships/hyperlink" Target="https://medbase.ru/book/ISBN9785970451847.html" TargetMode="External"/><Relationship Id="rId32" Type="http://schemas.openxmlformats.org/officeDocument/2006/relationships/hyperlink" Target="https://www.studentlibrary.ru/book/ISBN9785970499214.html" TargetMode="External"/><Relationship Id="rId74" Type="http://schemas.openxmlformats.org/officeDocument/2006/relationships/hyperlink" Target="https://www.studentlibrary.ru/book/ISBN9785970446652.html" TargetMode="External"/><Relationship Id="rId128" Type="http://schemas.openxmlformats.org/officeDocument/2006/relationships/hyperlink" Target="https://www.studentlibrary.ru/book/ISBN9785970499481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edbase.ru/book/ISBN9785970438664.html" TargetMode="External"/><Relationship Id="rId237" Type="http://schemas.openxmlformats.org/officeDocument/2006/relationships/hyperlink" Target="https://medbase.ru/book/ISBN9785970471449.html" TargetMode="External"/><Relationship Id="rId279" Type="http://schemas.openxmlformats.org/officeDocument/2006/relationships/hyperlink" Target="https://e.lanbook.com/book/494768" TargetMode="External"/><Relationship Id="rId43" Type="http://schemas.openxmlformats.org/officeDocument/2006/relationships/hyperlink" Target="https://www.studentlibrary.ru/book/ISBN9785970474143.html" TargetMode="External"/><Relationship Id="rId139" Type="http://schemas.openxmlformats.org/officeDocument/2006/relationships/hyperlink" Target="https://medbase.ru/book/ISBN9785970440544.html" TargetMode="External"/><Relationship Id="rId290" Type="http://schemas.openxmlformats.org/officeDocument/2006/relationships/hyperlink" Target="https://e.lanbook.com/book/197340" TargetMode="External"/><Relationship Id="rId304" Type="http://schemas.openxmlformats.org/officeDocument/2006/relationships/hyperlink" Target="https://e.lanbook.com/book/152303" TargetMode="External"/><Relationship Id="rId85" Type="http://schemas.openxmlformats.org/officeDocument/2006/relationships/hyperlink" Target="https://www.studentlibrary.ru/book/ISBN9785970448328.html" TargetMode="External"/><Relationship Id="rId150" Type="http://schemas.openxmlformats.org/officeDocument/2006/relationships/hyperlink" Target="https://www.studentlibrary.ru/book/ISBN9785970487556.html" TargetMode="External"/><Relationship Id="rId192" Type="http://schemas.openxmlformats.org/officeDocument/2006/relationships/hyperlink" Target="https://www.studentlibrary.ru/book/ISBN9785970460764.html" TargetMode="External"/><Relationship Id="rId206" Type="http://schemas.openxmlformats.org/officeDocument/2006/relationships/hyperlink" Target="https://medbase.ru/book/ISBN9785970479056.html" TargetMode="External"/><Relationship Id="rId248" Type="http://schemas.openxmlformats.org/officeDocument/2006/relationships/hyperlink" Target="https://medbase.ru/book/ISBN9785423504168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e.lanbook.com/book/419906" TargetMode="External"/><Relationship Id="rId315" Type="http://schemas.openxmlformats.org/officeDocument/2006/relationships/hyperlink" Target="https://e.lanbook.com/book/337838" TargetMode="External"/><Relationship Id="rId54" Type="http://schemas.openxmlformats.org/officeDocument/2006/relationships/hyperlink" Target="https://e.lanbook.com/book/295610" TargetMode="External"/><Relationship Id="rId96" Type="http://schemas.openxmlformats.org/officeDocument/2006/relationships/hyperlink" Target="https://medbase.ru/book/ISBN9785970495032.html" TargetMode="External"/><Relationship Id="rId161" Type="http://schemas.openxmlformats.org/officeDocument/2006/relationships/hyperlink" Target="https://www.studentlibrary.ru/book/ISBN9785970495919.html" TargetMode="External"/><Relationship Id="rId217" Type="http://schemas.openxmlformats.org/officeDocument/2006/relationships/hyperlink" Target="https://www.studentlibrary.ru/book/ISBN9785970467978.html" TargetMode="External"/><Relationship Id="rId259" Type="http://schemas.openxmlformats.org/officeDocument/2006/relationships/hyperlink" Target="https://www.studentlibrary.ru/book/ISBN9785970493915.html" TargetMode="External"/><Relationship Id="rId23" Type="http://schemas.openxmlformats.org/officeDocument/2006/relationships/hyperlink" Target="https://www.studentlibrary.ru/book/ISBN9785970492048.html" TargetMode="External"/><Relationship Id="rId119" Type="http://schemas.openxmlformats.org/officeDocument/2006/relationships/hyperlink" Target="https://medbase.ru/book/ISBN9785970440544.html" TargetMode="External"/><Relationship Id="rId270" Type="http://schemas.openxmlformats.org/officeDocument/2006/relationships/hyperlink" Target="https://medbase.ru/book/ISBN9785423504168.html" TargetMode="External"/><Relationship Id="rId65" Type="http://schemas.openxmlformats.org/officeDocument/2006/relationships/hyperlink" Target="https://www.studentlibrary.ru/book/ISBN9785970476833.html" TargetMode="External"/><Relationship Id="rId130" Type="http://schemas.openxmlformats.org/officeDocument/2006/relationships/hyperlink" Target="https://www.studentlibrary.ru/book/ISBN9785970495919.html" TargetMode="External"/><Relationship Id="rId172" Type="http://schemas.openxmlformats.org/officeDocument/2006/relationships/hyperlink" Target="https://e.lanbook.com/book/391769" TargetMode="External"/><Relationship Id="rId228" Type="http://schemas.openxmlformats.org/officeDocument/2006/relationships/hyperlink" Target="https://medbase.ru/book/ISBN9785970451847.html" TargetMode="External"/><Relationship Id="rId281" Type="http://schemas.openxmlformats.org/officeDocument/2006/relationships/hyperlink" Target="https://e.lanbook.com/book/505620" TargetMode="External"/><Relationship Id="rId34" Type="http://schemas.openxmlformats.org/officeDocument/2006/relationships/hyperlink" Target="https://e.lanbook.com/book/141197" TargetMode="External"/><Relationship Id="rId55" Type="http://schemas.openxmlformats.org/officeDocument/2006/relationships/hyperlink" Target="https://www.studentlibrary.ru/book/ISBN9785001019411.html" TargetMode="External"/><Relationship Id="rId76" Type="http://schemas.openxmlformats.org/officeDocument/2006/relationships/hyperlink" Target="https://medbase.ru/book/ISBN9785423502430.html" TargetMode="External"/><Relationship Id="rId97" Type="http://schemas.openxmlformats.org/officeDocument/2006/relationships/hyperlink" Target="https://medbase.ru/book/ISBN9785970494431.html" TargetMode="External"/><Relationship Id="rId120" Type="http://schemas.openxmlformats.org/officeDocument/2006/relationships/hyperlink" Target="https://medbase.ru/book/ISBN9785970495155.html" TargetMode="External"/><Relationship Id="rId141" Type="http://schemas.openxmlformats.org/officeDocument/2006/relationships/hyperlink" Target="https://www.studentlibrary.ru/book/ISBN9785970467978.html" TargetMode="External"/><Relationship Id="rId7" Type="http://schemas.openxmlformats.org/officeDocument/2006/relationships/hyperlink" Target="https://www.studentlibrary.ru/book/ISBN9785970474358.html" TargetMode="External"/><Relationship Id="rId162" Type="http://schemas.openxmlformats.org/officeDocument/2006/relationships/hyperlink" Target="https://www.studentlibrary.ru/book/ISBN9785970494516.html" TargetMode="External"/><Relationship Id="rId183" Type="http://schemas.openxmlformats.org/officeDocument/2006/relationships/hyperlink" Target="https://www.studentlibrary.ru/book/ISBN9785970490136.html" TargetMode="External"/><Relationship Id="rId218" Type="http://schemas.openxmlformats.org/officeDocument/2006/relationships/hyperlink" Target="https://www.studentlibrary.ru/book/ISBN9785970424407.html" TargetMode="External"/><Relationship Id="rId239" Type="http://schemas.openxmlformats.org/officeDocument/2006/relationships/hyperlink" Target="https://e.lanbook.com/book/509123" TargetMode="External"/><Relationship Id="rId250" Type="http://schemas.openxmlformats.org/officeDocument/2006/relationships/hyperlink" Target="https://medbase.ru/book/ISBN9785970438664.html" TargetMode="External"/><Relationship Id="rId271" Type="http://schemas.openxmlformats.org/officeDocument/2006/relationships/hyperlink" Target="https://medbase.ru/book/ISBN9785970438602.html" TargetMode="External"/><Relationship Id="rId292" Type="http://schemas.openxmlformats.org/officeDocument/2006/relationships/hyperlink" Target="https://www.studentlibrary.ru/book/ISBN9785970456613.html" TargetMode="External"/><Relationship Id="rId306" Type="http://schemas.openxmlformats.org/officeDocument/2006/relationships/hyperlink" Target="https://e.lanbook.com/book/172585" TargetMode="External"/><Relationship Id="rId24" Type="http://schemas.openxmlformats.org/officeDocument/2006/relationships/hyperlink" Target="https://medbase.ru/book/ISBN9785970490990.html" TargetMode="External"/><Relationship Id="rId45" Type="http://schemas.openxmlformats.org/officeDocument/2006/relationships/hyperlink" Target="https://medbase.ru/book/ISBN9785423504182.html" TargetMode="External"/><Relationship Id="rId66" Type="http://schemas.openxmlformats.org/officeDocument/2006/relationships/hyperlink" Target="https://medbase.ru/book/ISBN9785970486658.html" TargetMode="External"/><Relationship Id="rId87" Type="http://schemas.openxmlformats.org/officeDocument/2006/relationships/hyperlink" Target="https://www.books-up.ru/ru/book/algoritmy-diagnostikii-lecheniya-komatoznyh-sostoyanij-10784536" TargetMode="External"/><Relationship Id="rId110" Type="http://schemas.openxmlformats.org/officeDocument/2006/relationships/hyperlink" Target="https://e.lanbook.com/book/338294" TargetMode="External"/><Relationship Id="rId131" Type="http://schemas.openxmlformats.org/officeDocument/2006/relationships/hyperlink" Target="https://www.studentlibrary.ru/book/ISBN9785970494516.html" TargetMode="External"/><Relationship Id="rId152" Type="http://schemas.openxmlformats.org/officeDocument/2006/relationships/hyperlink" Target="https://medbase.ru/book/ISBN9785970491072.html" TargetMode="External"/><Relationship Id="rId173" Type="http://schemas.openxmlformats.org/officeDocument/2006/relationships/hyperlink" Target="https://www.studentlibrary.ru/book/ISBN9785970492345.html" TargetMode="External"/><Relationship Id="rId194" Type="http://schemas.openxmlformats.org/officeDocument/2006/relationships/hyperlink" Target="https://e.lanbook.com/book/495776" TargetMode="External"/><Relationship Id="rId208" Type="http://schemas.openxmlformats.org/officeDocument/2006/relationships/hyperlink" Target="https://www.studentlibrary.ru/book/ISBN9785970492673.html" TargetMode="External"/><Relationship Id="rId229" Type="http://schemas.openxmlformats.org/officeDocument/2006/relationships/hyperlink" Target="https://medbase.ru/book/ISBN9785970475294.html" TargetMode="External"/><Relationship Id="rId240" Type="http://schemas.openxmlformats.org/officeDocument/2006/relationships/hyperlink" Target="https://www.studentlibrary.ru/book/ISBN9785970493960.html" TargetMode="External"/><Relationship Id="rId261" Type="http://schemas.openxmlformats.org/officeDocument/2006/relationships/hyperlink" Target="https://www.studentlibrary.ru/book/ISBN9785970497579.html" TargetMode="External"/><Relationship Id="rId14" Type="http://schemas.openxmlformats.org/officeDocument/2006/relationships/hyperlink" Target="https://www.studentlibrary.ru/book/ISBN9785970463062.html" TargetMode="External"/><Relationship Id="rId35" Type="http://schemas.openxmlformats.org/officeDocument/2006/relationships/hyperlink" Target="https://e.lanbook.com/book/353864" TargetMode="External"/><Relationship Id="rId56" Type="http://schemas.openxmlformats.org/officeDocument/2006/relationships/hyperlink" Target="https://www.studentlibrary.ru/book/ISBN9785001019428.html" TargetMode="External"/><Relationship Id="rId77" Type="http://schemas.openxmlformats.org/officeDocument/2006/relationships/hyperlink" Target="https://www.studentlibrary.ru/book/ISBN9785970435052.html" TargetMode="External"/><Relationship Id="rId100" Type="http://schemas.openxmlformats.org/officeDocument/2006/relationships/hyperlink" Target="https://www.studentlibrary.ru/book/ISBN9785970491881.html" TargetMode="External"/><Relationship Id="rId282" Type="http://schemas.openxmlformats.org/officeDocument/2006/relationships/hyperlink" Target="https://www.studentlibrary.ru/book/ISBN9785970494196.html" TargetMode="External"/><Relationship Id="rId317" Type="http://schemas.openxmlformats.org/officeDocument/2006/relationships/hyperlink" Target="https://e.lanbook.com/book/464789" TargetMode="Externa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medbase.ru/book/ISBN9785970494448.html" TargetMode="External"/><Relationship Id="rId121" Type="http://schemas.openxmlformats.org/officeDocument/2006/relationships/hyperlink" Target="https://www.studentlibrary.ru/book/ISBN9785970467978.html" TargetMode="External"/><Relationship Id="rId142" Type="http://schemas.openxmlformats.org/officeDocument/2006/relationships/hyperlink" Target="https://www.studentlibrary.ru/book/ISBN9785970424407.html" TargetMode="External"/><Relationship Id="rId163" Type="http://schemas.openxmlformats.org/officeDocument/2006/relationships/hyperlink" Target="https://www.studentlibrary.ru/book/ISBN9785970496541.html" TargetMode="External"/><Relationship Id="rId184" Type="http://schemas.openxmlformats.org/officeDocument/2006/relationships/hyperlink" Target="https://medbase.ru/book/ISBN9785970496541.html" TargetMode="External"/><Relationship Id="rId219" Type="http://schemas.openxmlformats.org/officeDocument/2006/relationships/hyperlink" Target="https://www.books-up.ru/ru/book/medicinskaya-pomocsh-pri-neotlozhnyh-sostoyaniyah-v-akusherstve-i-ginekologii-14916718/" TargetMode="External"/><Relationship Id="rId230" Type="http://schemas.openxmlformats.org/officeDocument/2006/relationships/hyperlink" Target="https://medbase.ru/book/ISBN9785423504168.html" TargetMode="External"/><Relationship Id="rId251" Type="http://schemas.openxmlformats.org/officeDocument/2006/relationships/hyperlink" Target="https://medbase.ru/book/ISBN9785970438602.html" TargetMode="External"/><Relationship Id="rId25" Type="http://schemas.openxmlformats.org/officeDocument/2006/relationships/hyperlink" Target="https://e.lanbook.com/book/457298" TargetMode="External"/><Relationship Id="rId46" Type="http://schemas.openxmlformats.org/officeDocument/2006/relationships/hyperlink" Target="https://e.lanbook.com/book/498785" TargetMode="External"/><Relationship Id="rId67" Type="http://schemas.openxmlformats.org/officeDocument/2006/relationships/hyperlink" Target="https://www.studentlibrary.ru/book/ISBN9785970491331.html" TargetMode="External"/><Relationship Id="rId272" Type="http://schemas.openxmlformats.org/officeDocument/2006/relationships/hyperlink" Target="https://medbase.ru/book/ISBN9785970440544.html" TargetMode="External"/><Relationship Id="rId293" Type="http://schemas.openxmlformats.org/officeDocument/2006/relationships/hyperlink" Target="https://medbase.ru/book/ISBN9785970485484.html" TargetMode="External"/><Relationship Id="rId307" Type="http://schemas.openxmlformats.org/officeDocument/2006/relationships/hyperlink" Target="https://e.lanbook.com/book/149506" TargetMode="External"/><Relationship Id="rId88" Type="http://schemas.openxmlformats.org/officeDocument/2006/relationships/hyperlink" Target="https://e.lanbook.com/book/174461" TargetMode="External"/><Relationship Id="rId111" Type="http://schemas.openxmlformats.org/officeDocument/2006/relationships/hyperlink" Target="https://medbase.ru/book/ISBN9785970485484.html" TargetMode="External"/><Relationship Id="rId132" Type="http://schemas.openxmlformats.org/officeDocument/2006/relationships/hyperlink" Target="https://www.studentlibrary.ru/book/ISBN9785970496541.html" TargetMode="External"/><Relationship Id="rId153" Type="http://schemas.openxmlformats.org/officeDocument/2006/relationships/hyperlink" Target="https://e.lanbook.com/book/498401" TargetMode="External"/><Relationship Id="rId174" Type="http://schemas.openxmlformats.org/officeDocument/2006/relationships/hyperlink" Target="https://www.studentlibrary.ru/book/ISBN9785970497562.html" TargetMode="External"/><Relationship Id="rId195" Type="http://schemas.openxmlformats.org/officeDocument/2006/relationships/hyperlink" Target="https://medbase.ru/book/ISBN9785970469927.html" TargetMode="External"/><Relationship Id="rId209" Type="http://schemas.openxmlformats.org/officeDocument/2006/relationships/hyperlink" Target="https://www.studentlibrary.ru/book/ISBN9785970498071.html" TargetMode="External"/><Relationship Id="rId220" Type="http://schemas.openxmlformats.org/officeDocument/2006/relationships/hyperlink" Target="https://www.studentlibrary.ru/book/ISBN9785970486399.html" TargetMode="External"/><Relationship Id="rId241" Type="http://schemas.openxmlformats.org/officeDocument/2006/relationships/hyperlink" Target="https://www.studentlibrary.ru/book/ISBN9785970492673.html" TargetMode="External"/><Relationship Id="rId15" Type="http://schemas.openxmlformats.org/officeDocument/2006/relationships/hyperlink" Target="https://www.studentlibrary.ru/book/ISBN9785970452370.html" TargetMode="External"/><Relationship Id="rId36" Type="http://schemas.openxmlformats.org/officeDocument/2006/relationships/hyperlink" Target="https://www.studentlibrary.ru/book/ISBN9785970499399.html" TargetMode="External"/><Relationship Id="rId57" Type="http://schemas.openxmlformats.org/officeDocument/2006/relationships/hyperlink" Target="https://www.studentlibrary.ru/book/ISBN9785970470954.html" TargetMode="External"/><Relationship Id="rId262" Type="http://schemas.openxmlformats.org/officeDocument/2006/relationships/hyperlink" Target="https://www.studentlibrary.ru/book/ISBN9785970499481.html" TargetMode="External"/><Relationship Id="rId283" Type="http://schemas.openxmlformats.org/officeDocument/2006/relationships/hyperlink" Target="https://www.studentlibrary.ru/book/ISBN9785970494516.html" TargetMode="External"/><Relationship Id="rId318" Type="http://schemas.openxmlformats.org/officeDocument/2006/relationships/hyperlink" Target="https://e.lanbook.com/book/437738" TargetMode="External"/><Relationship Id="rId78" Type="http://schemas.openxmlformats.org/officeDocument/2006/relationships/hyperlink" Target="http://www.studentlibrary.ru/book/ISBN9785423501501.html" TargetMode="External"/><Relationship Id="rId99" Type="http://schemas.openxmlformats.org/officeDocument/2006/relationships/hyperlink" Target="https://www.studentlibrary.ru/book/ISBN9785970495179.html" TargetMode="External"/><Relationship Id="rId101" Type="http://schemas.openxmlformats.org/officeDocument/2006/relationships/hyperlink" Target="https://medbase.ru/book/ISBN9785970497210.html" TargetMode="External"/><Relationship Id="rId122" Type="http://schemas.openxmlformats.org/officeDocument/2006/relationships/hyperlink" Target="https://www.studentlibrary.ru/book/ISBN9785970424407.html" TargetMode="External"/><Relationship Id="rId143" Type="http://schemas.openxmlformats.org/officeDocument/2006/relationships/hyperlink" Target="https://e.lanbook.com/book/326183" TargetMode="External"/><Relationship Id="rId164" Type="http://schemas.openxmlformats.org/officeDocument/2006/relationships/hyperlink" Target="https://www.studentlibrary.ru/book/ISBN9785970494714.html" TargetMode="External"/><Relationship Id="rId185" Type="http://schemas.openxmlformats.org/officeDocument/2006/relationships/hyperlink" Target="https://medbase.ru/book/ISBN9785970470480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medbase.ru/book/ISBN9785970467961.html" TargetMode="External"/><Relationship Id="rId26" Type="http://schemas.openxmlformats.org/officeDocument/2006/relationships/hyperlink" Target="https://e.lanbook.com/book/457295" TargetMode="External"/><Relationship Id="rId231" Type="http://schemas.openxmlformats.org/officeDocument/2006/relationships/hyperlink" Target="https://medbase.ru/book/ISBN9785970438602.html" TargetMode="External"/><Relationship Id="rId252" Type="http://schemas.openxmlformats.org/officeDocument/2006/relationships/hyperlink" Target="https://medbase.ru/book/ISBN9785970440544.html" TargetMode="External"/><Relationship Id="rId273" Type="http://schemas.openxmlformats.org/officeDocument/2006/relationships/hyperlink" Target="https://medbase.ru/book/ISBN9785970495155.html" TargetMode="External"/><Relationship Id="rId294" Type="http://schemas.openxmlformats.org/officeDocument/2006/relationships/hyperlink" Target="https://medbase.ru/book/ISBN9785970489918.html" TargetMode="External"/><Relationship Id="rId308" Type="http://schemas.openxmlformats.org/officeDocument/2006/relationships/hyperlink" Target="https://e.lanbook.com/book/161998" TargetMode="External"/><Relationship Id="rId47" Type="http://schemas.openxmlformats.org/officeDocument/2006/relationships/hyperlink" Target="https://www.studentlibrary.ru/book/ISBN9785970487846.html" TargetMode="External"/><Relationship Id="rId68" Type="http://schemas.openxmlformats.org/officeDocument/2006/relationships/hyperlink" Target="https://www.studentlibrary.ru/book/ISBN9785970491348.html" TargetMode="External"/><Relationship Id="rId89" Type="http://schemas.openxmlformats.org/officeDocument/2006/relationships/hyperlink" Target="https://medbase.ru/book/ISBN9785970469736" TargetMode="External"/><Relationship Id="rId112" Type="http://schemas.openxmlformats.org/officeDocument/2006/relationships/hyperlink" Target="https://medbase.ru/book/ISBN9785970481783.html" TargetMode="External"/><Relationship Id="rId133" Type="http://schemas.openxmlformats.org/officeDocument/2006/relationships/hyperlink" Target="https://www.studentlibrary.ru/book/ISBN9785970494714.html" TargetMode="External"/><Relationship Id="rId154" Type="http://schemas.openxmlformats.org/officeDocument/2006/relationships/hyperlink" Target="https://e.lanbook.com/book/498404" TargetMode="External"/><Relationship Id="rId175" Type="http://schemas.openxmlformats.org/officeDocument/2006/relationships/hyperlink" Target="https://www.studentlibrary.ru/book/ISBN9785970497579.html" TargetMode="External"/><Relationship Id="rId196" Type="http://schemas.openxmlformats.org/officeDocument/2006/relationships/hyperlink" Target="https://medbase.ru/book/ISBN9785970461174.html" TargetMode="External"/><Relationship Id="rId200" Type="http://schemas.openxmlformats.org/officeDocument/2006/relationships/hyperlink" Target="https://medbase.ru/book/ISBN9785970460313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e.lanbook.com/book/509106" TargetMode="External"/><Relationship Id="rId242" Type="http://schemas.openxmlformats.org/officeDocument/2006/relationships/hyperlink" Target="https://www.studentlibrary.ru/book/ISBN9785970498071.html" TargetMode="External"/><Relationship Id="rId263" Type="http://schemas.openxmlformats.org/officeDocument/2006/relationships/hyperlink" Target="https://www.studentlibrary.ru/book/ISBN9785970496435.html" TargetMode="External"/><Relationship Id="rId284" Type="http://schemas.openxmlformats.org/officeDocument/2006/relationships/hyperlink" Target="https://www.studentlibrary.ru/book/ISBN9785970496541.html" TargetMode="External"/><Relationship Id="rId319" Type="http://schemas.openxmlformats.org/officeDocument/2006/relationships/hyperlink" Target="https://www.books-up.ru/ru/book/metodologicheskie-osnovy-provedeniya-nauchnyh-issledovanij-v-medicine-18311235/" TargetMode="External"/><Relationship Id="rId37" Type="http://schemas.openxmlformats.org/officeDocument/2006/relationships/hyperlink" Target="https://www.studentlibrary.ru/book/ISBN9785970460146.html" TargetMode="External"/><Relationship Id="rId58" Type="http://schemas.openxmlformats.org/officeDocument/2006/relationships/hyperlink" Target="https://www.studentlibrary.ru/book/ISBN9785970470961.html" TargetMode="External"/><Relationship Id="rId79" Type="http://schemas.openxmlformats.org/officeDocument/2006/relationships/hyperlink" Target="http://www.studentlibrary.ru/book/ISBN9785970428108.html" TargetMode="External"/><Relationship Id="rId102" Type="http://schemas.openxmlformats.org/officeDocument/2006/relationships/hyperlink" Target="https://www.studentlibrary.ru/book/ISBN9785970492918.html" TargetMode="External"/><Relationship Id="rId123" Type="http://schemas.openxmlformats.org/officeDocument/2006/relationships/hyperlink" Target="https://e.lanbook.com/book/326183" TargetMode="External"/><Relationship Id="rId144" Type="http://schemas.openxmlformats.org/officeDocument/2006/relationships/hyperlink" Target="https://www.studentlibrary.ru/book/ISBN9785970486399.html" TargetMode="External"/><Relationship Id="rId90" Type="http://schemas.openxmlformats.org/officeDocument/2006/relationships/hyperlink" Target="https://www.studentlibrary.ru/book/ISBN9785970459324.html" TargetMode="External"/><Relationship Id="rId165" Type="http://schemas.openxmlformats.org/officeDocument/2006/relationships/hyperlink" Target="https://medbase.ru/book/ISBN9785970441237.html" TargetMode="External"/><Relationship Id="rId186" Type="http://schemas.openxmlformats.org/officeDocument/2006/relationships/hyperlink" Target="https://medbase.ru/book/ISBN9785970473276.html" TargetMode="External"/><Relationship Id="rId211" Type="http://schemas.openxmlformats.org/officeDocument/2006/relationships/hyperlink" Target="https://medbase.ru/book/ISBN9785970451847.html" TargetMode="External"/><Relationship Id="rId232" Type="http://schemas.openxmlformats.org/officeDocument/2006/relationships/hyperlink" Target="https://medbase.ru/book/ISBN9785970440544.html" TargetMode="External"/><Relationship Id="rId253" Type="http://schemas.openxmlformats.org/officeDocument/2006/relationships/hyperlink" Target="https://medbase.ru/book/ISBN9785970495155.html" TargetMode="External"/><Relationship Id="rId274" Type="http://schemas.openxmlformats.org/officeDocument/2006/relationships/hyperlink" Target="https://www.studentlibrary.ru/book/ISBN9785970424407.html" TargetMode="External"/><Relationship Id="rId295" Type="http://schemas.openxmlformats.org/officeDocument/2006/relationships/hyperlink" Target="https://medbase.ru/book/ISBN9785970472828.html" TargetMode="External"/><Relationship Id="rId309" Type="http://schemas.openxmlformats.org/officeDocument/2006/relationships/hyperlink" Target="https://e.lanbook.com/book/170287" TargetMode="External"/><Relationship Id="rId27" Type="http://schemas.openxmlformats.org/officeDocument/2006/relationships/hyperlink" Target="https://www.studentlibrary.ru/book/ISBN9785970483916.html" TargetMode="External"/><Relationship Id="rId48" Type="http://schemas.openxmlformats.org/officeDocument/2006/relationships/hyperlink" Target="https://e.lanbook.com/book/482192" TargetMode="External"/><Relationship Id="rId69" Type="http://schemas.openxmlformats.org/officeDocument/2006/relationships/hyperlink" Target="https://www.studentlibrary.ru/book/ISBN9785970468074.html" TargetMode="External"/><Relationship Id="rId113" Type="http://schemas.openxmlformats.org/officeDocument/2006/relationships/hyperlink" Target="https://www.studentlibrary.ru/book/ISBN9785970494905.html" TargetMode="External"/><Relationship Id="rId134" Type="http://schemas.openxmlformats.org/officeDocument/2006/relationships/hyperlink" Target="https://medbase.ru/book/ISBN9785970467961.html" TargetMode="External"/><Relationship Id="rId320" Type="http://schemas.openxmlformats.org/officeDocument/2006/relationships/fontTable" Target="fontTable.xml"/><Relationship Id="rId80" Type="http://schemas.openxmlformats.org/officeDocument/2006/relationships/hyperlink" Target="https://www.studentlibrary.ru/book/ISBN9785970462911.html" TargetMode="External"/><Relationship Id="rId155" Type="http://schemas.openxmlformats.org/officeDocument/2006/relationships/hyperlink" Target="https://e.lanbook.com/book/514138" TargetMode="External"/><Relationship Id="rId176" Type="http://schemas.openxmlformats.org/officeDocument/2006/relationships/hyperlink" Target="https://www.studentlibrary.ru/book/ISBN9785970498071.html" TargetMode="External"/><Relationship Id="rId197" Type="http://schemas.openxmlformats.org/officeDocument/2006/relationships/hyperlink" Target="https://medbase.ru/book/ISBN9785970465592.html" TargetMode="External"/><Relationship Id="rId201" Type="http://schemas.openxmlformats.org/officeDocument/2006/relationships/hyperlink" Target="https://medbase.ru/book/ISBN9785970456170.html" TargetMode="External"/><Relationship Id="rId222" Type="http://schemas.openxmlformats.org/officeDocument/2006/relationships/hyperlink" Target="https://www.studentlibrary.ru/book/ISBN9785970487556.html" TargetMode="External"/><Relationship Id="rId243" Type="http://schemas.openxmlformats.org/officeDocument/2006/relationships/hyperlink" Target="https://medbase.ru/book/ISBN9785970496541.html" TargetMode="External"/><Relationship Id="rId264" Type="http://schemas.openxmlformats.org/officeDocument/2006/relationships/hyperlink" Target="https://www.studentlibrary.ru/book/ISBN9785970495919.html" TargetMode="External"/><Relationship Id="rId285" Type="http://schemas.openxmlformats.org/officeDocument/2006/relationships/hyperlink" Target="https://www.studentlibrary.ru/book/ISBN9785970459515.html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www.studentlibrary.ru/book/ISBN9785970452646.html" TargetMode="External"/><Relationship Id="rId59" Type="http://schemas.openxmlformats.org/officeDocument/2006/relationships/hyperlink" Target="https://e.lanbook.com/book/105922" TargetMode="External"/><Relationship Id="rId103" Type="http://schemas.openxmlformats.org/officeDocument/2006/relationships/hyperlink" Target="https://www.studentlibrary.ru/book/ISBN9785970498460.html" TargetMode="External"/><Relationship Id="rId124" Type="http://schemas.openxmlformats.org/officeDocument/2006/relationships/hyperlink" Target="https://www.studentlibrary.ru/book/ISBN9785970493915.html" TargetMode="External"/><Relationship Id="rId310" Type="http://schemas.openxmlformats.org/officeDocument/2006/relationships/hyperlink" Target="https://e.lanbook.com/book/134299" TargetMode="External"/><Relationship Id="rId70" Type="http://schemas.openxmlformats.org/officeDocument/2006/relationships/hyperlink" Target="https://www.studentlibrary.ru/book/ISBN9785970464359.html" TargetMode="External"/><Relationship Id="rId91" Type="http://schemas.openxmlformats.org/officeDocument/2006/relationships/hyperlink" Target="https://e.lanbook.com/book/144083" TargetMode="External"/><Relationship Id="rId145" Type="http://schemas.openxmlformats.org/officeDocument/2006/relationships/hyperlink" Target="https://e.lanbook.com/book/450167" TargetMode="External"/><Relationship Id="rId166" Type="http://schemas.openxmlformats.org/officeDocument/2006/relationships/hyperlink" Target="https://medbase.ru/book/ISBN9785970439197.html" TargetMode="External"/><Relationship Id="rId187" Type="http://schemas.openxmlformats.org/officeDocument/2006/relationships/hyperlink" Target="https://medbase.ru/book/ISBN9785970473900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medbase.ru/book/ISBN9785970475294.html" TargetMode="External"/><Relationship Id="rId233" Type="http://schemas.openxmlformats.org/officeDocument/2006/relationships/hyperlink" Target="https://medbase.ru/book/ISBN9785970495155.html" TargetMode="External"/><Relationship Id="rId254" Type="http://schemas.openxmlformats.org/officeDocument/2006/relationships/hyperlink" Target="https://www.studentlibrary.ru/book/ISBN9785970430026.html" TargetMode="External"/><Relationship Id="rId28" Type="http://schemas.openxmlformats.org/officeDocument/2006/relationships/hyperlink" Target="https://medbase.ru/book/ISBN9785423504472.html" TargetMode="External"/><Relationship Id="rId49" Type="http://schemas.openxmlformats.org/officeDocument/2006/relationships/hyperlink" Target="https://www.studentlibrary.ru/book/ISBN9785970473801.html" TargetMode="External"/><Relationship Id="rId114" Type="http://schemas.openxmlformats.org/officeDocument/2006/relationships/hyperlink" Target="https://medbase.ru/book/ISBN9785970467961.html" TargetMode="External"/><Relationship Id="rId275" Type="http://schemas.openxmlformats.org/officeDocument/2006/relationships/hyperlink" Target="https://www.studentlibrary.ru/book/ISBN9785970467978.html" TargetMode="External"/><Relationship Id="rId296" Type="http://schemas.openxmlformats.org/officeDocument/2006/relationships/hyperlink" Target="https://medbase.ru/book/ISBN9785970481202.html" TargetMode="External"/><Relationship Id="rId300" Type="http://schemas.openxmlformats.org/officeDocument/2006/relationships/hyperlink" Target="https://e.lanbook.com/book/125236" TargetMode="External"/><Relationship Id="rId60" Type="http://schemas.openxmlformats.org/officeDocument/2006/relationships/hyperlink" Target="https://www.studentlibrary.ru/book/ISBN9785970462614.html" TargetMode="External"/><Relationship Id="rId81" Type="http://schemas.openxmlformats.org/officeDocument/2006/relationships/hyperlink" Target="https://www.books-up.ru/ru/book/spravochnye-materialy-po-klinicheskojfarmakologii-15427205" TargetMode="External"/><Relationship Id="rId135" Type="http://schemas.openxmlformats.org/officeDocument/2006/relationships/hyperlink" Target="https://medbase.ru/book/ISBN9785970451847.html" TargetMode="External"/><Relationship Id="rId156" Type="http://schemas.openxmlformats.org/officeDocument/2006/relationships/hyperlink" Target="https://www.studentlibrary.ru/book/ISBN9785970497470.html" TargetMode="External"/><Relationship Id="rId177" Type="http://schemas.openxmlformats.org/officeDocument/2006/relationships/hyperlink" Target="https://medbase.ru/book/ISBN9785970440049.html" TargetMode="External"/><Relationship Id="rId198" Type="http://schemas.openxmlformats.org/officeDocument/2006/relationships/hyperlink" Target="https://medbase.ru/book/ISBN9785970469309.html" TargetMode="External"/><Relationship Id="rId321" Type="http://schemas.openxmlformats.org/officeDocument/2006/relationships/theme" Target="theme/theme1.xml"/><Relationship Id="rId202" Type="http://schemas.openxmlformats.org/officeDocument/2006/relationships/hyperlink" Target="https://www.studentlibrary.ru/book/ISBN9785392349395.html" TargetMode="External"/><Relationship Id="rId223" Type="http://schemas.openxmlformats.org/officeDocument/2006/relationships/hyperlink" Target="https://www.studentlibrary.ru/book/ISBN9785970493007.html" TargetMode="External"/><Relationship Id="rId244" Type="http://schemas.openxmlformats.org/officeDocument/2006/relationships/hyperlink" Target="https://medbase.ru/book/ISBN9785970466322.html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mbasegeotar.ru/book/ISBN9785970474310.html" TargetMode="External"/><Relationship Id="rId265" Type="http://schemas.openxmlformats.org/officeDocument/2006/relationships/hyperlink" Target="https://www.studentlibrary.ru/book/ISBN9785970494516.html" TargetMode="External"/><Relationship Id="rId286" Type="http://schemas.openxmlformats.org/officeDocument/2006/relationships/hyperlink" Target="https://www.studentlibrary.ru/book/ISBN9785392305957.html" TargetMode="External"/><Relationship Id="rId50" Type="http://schemas.openxmlformats.org/officeDocument/2006/relationships/hyperlink" Target="https://e.lanbook.com/book/131404" TargetMode="External"/><Relationship Id="rId104" Type="http://schemas.openxmlformats.org/officeDocument/2006/relationships/hyperlink" Target="https://e.lanbook.com/book/417860" TargetMode="External"/><Relationship Id="rId125" Type="http://schemas.openxmlformats.org/officeDocument/2006/relationships/hyperlink" Target="https://www.studentlibrary.ru/book/ISBN9785970490136.html" TargetMode="External"/><Relationship Id="rId146" Type="http://schemas.openxmlformats.org/officeDocument/2006/relationships/hyperlink" Target="https://www.studentlibrary.ru/book/ISBN9785970493915.html" TargetMode="External"/><Relationship Id="rId167" Type="http://schemas.openxmlformats.org/officeDocument/2006/relationships/hyperlink" Target="https://medbase.ru/book/ISBN9785970466285.html" TargetMode="External"/><Relationship Id="rId188" Type="http://schemas.openxmlformats.org/officeDocument/2006/relationships/hyperlink" Target="https://medbase.ru/book/ISBN9785970467961.html" TargetMode="External"/><Relationship Id="rId311" Type="http://schemas.openxmlformats.org/officeDocument/2006/relationships/hyperlink" Target="https://e.lanbook.com/book/326510" TargetMode="External"/><Relationship Id="rId71" Type="http://schemas.openxmlformats.org/officeDocument/2006/relationships/hyperlink" Target="https://www.studentlibrary.ru/book/ISBN9785970469095.html" TargetMode="External"/><Relationship Id="rId92" Type="http://schemas.openxmlformats.org/officeDocument/2006/relationships/hyperlink" Target="https://medbase.ru/book/ISBN9785970465936.html" TargetMode="External"/><Relationship Id="rId213" Type="http://schemas.openxmlformats.org/officeDocument/2006/relationships/hyperlink" Target="https://medbase.ru/book/ISBN9785423504168.html" TargetMode="External"/><Relationship Id="rId234" Type="http://schemas.openxmlformats.org/officeDocument/2006/relationships/hyperlink" Target="https://www.studentlibrary.ru/book/ISBN9785970467978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89918.html" TargetMode="External"/><Relationship Id="rId255" Type="http://schemas.openxmlformats.org/officeDocument/2006/relationships/hyperlink" Target="https://www.studentlibrary.ru/book/ISBN9785970424407.html" TargetMode="External"/><Relationship Id="rId276" Type="http://schemas.openxmlformats.org/officeDocument/2006/relationships/hyperlink" Target="https://e.lanbook.com/book/326183" TargetMode="External"/><Relationship Id="rId297" Type="http://schemas.openxmlformats.org/officeDocument/2006/relationships/hyperlink" Target="https://medbase.ru/book/ISBN9785970481783.html" TargetMode="External"/><Relationship Id="rId40" Type="http://schemas.openxmlformats.org/officeDocument/2006/relationships/hyperlink" Target="https://www.studentlibrary.ru/book/ISBN9785970489475.html" TargetMode="External"/><Relationship Id="rId115" Type="http://schemas.openxmlformats.org/officeDocument/2006/relationships/hyperlink" Target="https://medbase.ru/book/ISBN9785970451847.html" TargetMode="External"/><Relationship Id="rId136" Type="http://schemas.openxmlformats.org/officeDocument/2006/relationships/hyperlink" Target="https://medbase.ru/book/ISBN9785970475294.html" TargetMode="External"/><Relationship Id="rId157" Type="http://schemas.openxmlformats.org/officeDocument/2006/relationships/hyperlink" Target="https://www.studentlibrary.ru/book/ISBN9785970497562.html" TargetMode="External"/><Relationship Id="rId178" Type="http://schemas.openxmlformats.org/officeDocument/2006/relationships/hyperlink" Target="https://medbase.ru/book/ISBN9785970453780.html" TargetMode="External"/><Relationship Id="rId301" Type="http://schemas.openxmlformats.org/officeDocument/2006/relationships/hyperlink" Target="https://e.lanbook.com/book/139191" TargetMode="External"/><Relationship Id="rId61" Type="http://schemas.openxmlformats.org/officeDocument/2006/relationships/hyperlink" Target="https://www.studentlibrary.ru/book/ISBN9785970489680.html" TargetMode="External"/><Relationship Id="rId82" Type="http://schemas.openxmlformats.org/officeDocument/2006/relationships/hyperlink" Target="https://www.books-up.ru/ru/book/spravochnye-materialy-po-klinicheskoj-farmakologii-dlyaordinatorov-terapevticheskih-disciplin-15427051" TargetMode="External"/><Relationship Id="rId199" Type="http://schemas.openxmlformats.org/officeDocument/2006/relationships/hyperlink" Target="https://medbase.ru/book/ISBN9785970457849.html" TargetMode="External"/><Relationship Id="rId203" Type="http://schemas.openxmlformats.org/officeDocument/2006/relationships/hyperlink" Target="https://medbase.ru/book/ISBN9785970452318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970494516.html" TargetMode="External"/><Relationship Id="rId245" Type="http://schemas.openxmlformats.org/officeDocument/2006/relationships/hyperlink" Target="https://medbase.ru/book/ISBN9785970467961.html" TargetMode="External"/><Relationship Id="rId266" Type="http://schemas.openxmlformats.org/officeDocument/2006/relationships/hyperlink" Target="https://www.studentlibrary.ru/book/ISBN9785970496541.html" TargetMode="External"/><Relationship Id="rId287" Type="http://schemas.openxmlformats.org/officeDocument/2006/relationships/hyperlink" Target="https://www.studentlibrary.ru/book/ISBN9785392163991.html" TargetMode="External"/><Relationship Id="rId30" Type="http://schemas.openxmlformats.org/officeDocument/2006/relationships/hyperlink" Target="https://www.studentlibrary.ru/book/ISBN9785970490396.html" TargetMode="External"/><Relationship Id="rId105" Type="http://schemas.openxmlformats.org/officeDocument/2006/relationships/hyperlink" Target="https://e.lanbook.com/book/495701" TargetMode="External"/><Relationship Id="rId126" Type="http://schemas.openxmlformats.org/officeDocument/2006/relationships/hyperlink" Target="https://www.studentlibrary.ru/book/ISBN9785970488195.html" TargetMode="External"/><Relationship Id="rId147" Type="http://schemas.openxmlformats.org/officeDocument/2006/relationships/hyperlink" Target="https://www.studentlibrary.ru/book/ISBN9785970485224.html" TargetMode="External"/><Relationship Id="rId168" Type="http://schemas.openxmlformats.org/officeDocument/2006/relationships/hyperlink" Target="https://medbase.ru/book/ISBN9785970421178.html" TargetMode="External"/><Relationship Id="rId312" Type="http://schemas.openxmlformats.org/officeDocument/2006/relationships/hyperlink" Target="https://www.books-up.ru/ru/book/planirovanie-i-vypolnenie-nauchnogo-issledovaniya-9505180/" TargetMode="External"/><Relationship Id="rId51" Type="http://schemas.openxmlformats.org/officeDocument/2006/relationships/hyperlink" Target="https://www.studentlibrary.ru/book/ISBN9785970455678.html" TargetMode="External"/><Relationship Id="rId72" Type="http://schemas.openxmlformats.org/officeDocument/2006/relationships/hyperlink" Target="https://e.lanbook.com/book/131439" TargetMode="External"/><Relationship Id="rId93" Type="http://schemas.openxmlformats.org/officeDocument/2006/relationships/hyperlink" Target="https://www.studentlibrary.ru/book/ISBN9785970466933.html" TargetMode="External"/><Relationship Id="rId189" Type="http://schemas.openxmlformats.org/officeDocument/2006/relationships/hyperlink" Target="https://medbase.ru/book/ISBN9785970460085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edbase.ru/book/ISBN9785970438602.html" TargetMode="External"/><Relationship Id="rId235" Type="http://schemas.openxmlformats.org/officeDocument/2006/relationships/hyperlink" Target="https://www.studentlibrary.ru/book/ISBN9785970424407.html" TargetMode="External"/><Relationship Id="rId256" Type="http://schemas.openxmlformats.org/officeDocument/2006/relationships/hyperlink" Target="https://e.lanbook.com/book/338246" TargetMode="External"/><Relationship Id="rId277" Type="http://schemas.openxmlformats.org/officeDocument/2006/relationships/hyperlink" Target="https://medbase.ru/book/ISBN9785970465165.html" TargetMode="External"/><Relationship Id="rId298" Type="http://schemas.openxmlformats.org/officeDocument/2006/relationships/hyperlink" Target="https://medbase.ru/book/ISBN9785970490945.html" TargetMode="External"/><Relationship Id="rId116" Type="http://schemas.openxmlformats.org/officeDocument/2006/relationships/hyperlink" Target="https://medbase.ru/book/ISBN9785970475294.html" TargetMode="External"/><Relationship Id="rId137" Type="http://schemas.openxmlformats.org/officeDocument/2006/relationships/hyperlink" Target="https://medbase.ru/book/ISBN9785423504168.html" TargetMode="External"/><Relationship Id="rId158" Type="http://schemas.openxmlformats.org/officeDocument/2006/relationships/hyperlink" Target="https://www.studentlibrary.ru/book/ISBN9785970497579.html" TargetMode="External"/><Relationship Id="rId302" Type="http://schemas.openxmlformats.org/officeDocument/2006/relationships/hyperlink" Target="https://www.studentlibrary.ru/book/ISBN9785970438985.html" TargetMode="External"/><Relationship Id="rId20" Type="http://schemas.openxmlformats.org/officeDocument/2006/relationships/hyperlink" Target="https://medbase.ru/book/ISBN9785970452363.html" TargetMode="External"/><Relationship Id="rId41" Type="http://schemas.openxmlformats.org/officeDocument/2006/relationships/hyperlink" Target="https://www.studentlibrary.ru/book/ISBN9785970488850.html" TargetMode="External"/><Relationship Id="rId62" Type="http://schemas.openxmlformats.org/officeDocument/2006/relationships/hyperlink" Target="https://www.studentlibrary.ru/book/ISBN9785970443354.html" TargetMode="External"/><Relationship Id="rId83" Type="http://schemas.openxmlformats.org/officeDocument/2006/relationships/hyperlink" Target="https://www.studentlibrary.ru/book/ISBN9785970482667.html" TargetMode="External"/><Relationship Id="rId179" Type="http://schemas.openxmlformats.org/officeDocument/2006/relationships/hyperlink" Target="https://medbase.ru/book/ISBN9785970467961.html" TargetMode="External"/><Relationship Id="rId190" Type="http://schemas.openxmlformats.org/officeDocument/2006/relationships/hyperlink" Target="https://www.studentlibrary.ru/book/ISBN9785970432464.html" TargetMode="External"/><Relationship Id="rId204" Type="http://schemas.openxmlformats.org/officeDocument/2006/relationships/hyperlink" Target="https://e.lanbook.com/book/396746" TargetMode="External"/><Relationship Id="rId225" Type="http://schemas.openxmlformats.org/officeDocument/2006/relationships/hyperlink" Target="https://www.studentlibrary.ru/book/ISBN9785970496541.html" TargetMode="External"/><Relationship Id="rId246" Type="http://schemas.openxmlformats.org/officeDocument/2006/relationships/hyperlink" Target="https://medbase.ru/book/ISBN9785970451847.html" TargetMode="External"/><Relationship Id="rId267" Type="http://schemas.openxmlformats.org/officeDocument/2006/relationships/hyperlink" Target="https://medbase.ru/book/ISBN9785970467961.html" TargetMode="External"/><Relationship Id="rId288" Type="http://schemas.openxmlformats.org/officeDocument/2006/relationships/hyperlink" Target="https://www.studentlibrary.ru/book/ISBN9785970432914.html" TargetMode="External"/><Relationship Id="rId106" Type="http://schemas.openxmlformats.org/officeDocument/2006/relationships/hyperlink" Target="https://e.lanbook.com/book/464147" TargetMode="External"/><Relationship Id="rId127" Type="http://schemas.openxmlformats.org/officeDocument/2006/relationships/hyperlink" Target="https://www.studentlibrary.ru/book/ISBN9785970497470.html" TargetMode="External"/><Relationship Id="rId313" Type="http://schemas.openxmlformats.org/officeDocument/2006/relationships/hyperlink" Target="https://medbase.ru/book/ISBN9785970467183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88966.html" TargetMode="External"/><Relationship Id="rId52" Type="http://schemas.openxmlformats.org/officeDocument/2006/relationships/hyperlink" Target="https://www.studentlibrary.ru/book/ISBN9785970450796.html" TargetMode="External"/><Relationship Id="rId73" Type="http://schemas.openxmlformats.org/officeDocument/2006/relationships/hyperlink" Target="https://www.studentlibrary.ru/book/ISBN9785423502928.html" TargetMode="External"/><Relationship Id="rId94" Type="http://schemas.openxmlformats.org/officeDocument/2006/relationships/hyperlink" Target="https://www.studentlibrary.ru/book/ISBN9785970485491.html" TargetMode="External"/><Relationship Id="rId148" Type="http://schemas.openxmlformats.org/officeDocument/2006/relationships/hyperlink" Target="https://www.studentlibrary.ru/book/ISBN9785970490136.html" TargetMode="External"/><Relationship Id="rId169" Type="http://schemas.openxmlformats.org/officeDocument/2006/relationships/hyperlink" Target="https://medbase.ru/book/ISBN9785970442296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edbase.ru/book/ISBN9785423504168.html" TargetMode="External"/><Relationship Id="rId215" Type="http://schemas.openxmlformats.org/officeDocument/2006/relationships/hyperlink" Target="https://medbase.ru/book/ISBN9785970440544.html" TargetMode="External"/><Relationship Id="rId236" Type="http://schemas.openxmlformats.org/officeDocument/2006/relationships/hyperlink" Target="https://e.lanbook.com/book/326183" TargetMode="External"/><Relationship Id="rId257" Type="http://schemas.openxmlformats.org/officeDocument/2006/relationships/hyperlink" Target="https://e.lanbook.com/book/445133" TargetMode="External"/><Relationship Id="rId278" Type="http://schemas.openxmlformats.org/officeDocument/2006/relationships/hyperlink" Target="https://e.lanbook.com/book/418931" TargetMode="External"/><Relationship Id="rId303" Type="http://schemas.openxmlformats.org/officeDocument/2006/relationships/hyperlink" Target="https://e.lanbook.com/book/154088" TargetMode="External"/><Relationship Id="rId42" Type="http://schemas.openxmlformats.org/officeDocument/2006/relationships/hyperlink" Target="https://www.studentlibrary.ru/book/YUFU-2021080514.html" TargetMode="External"/><Relationship Id="rId84" Type="http://schemas.openxmlformats.org/officeDocument/2006/relationships/hyperlink" Target="https://www.studentlibrary.ru/book/ISBN9785423504212.html" TargetMode="External"/><Relationship Id="rId138" Type="http://schemas.openxmlformats.org/officeDocument/2006/relationships/hyperlink" Target="https://medbase.ru/book/ISBN9785970438602.html" TargetMode="External"/><Relationship Id="rId191" Type="http://schemas.openxmlformats.org/officeDocument/2006/relationships/hyperlink" Target="https://www.studentlibrary.ru/book/ISBN9785970467978.html" TargetMode="External"/><Relationship Id="rId205" Type="http://schemas.openxmlformats.org/officeDocument/2006/relationships/hyperlink" Target="https://e.lanbook.com/book/459272" TargetMode="External"/><Relationship Id="rId247" Type="http://schemas.openxmlformats.org/officeDocument/2006/relationships/hyperlink" Target="https://medbase.ru/book/ISBN9785970475294.html" TargetMode="External"/><Relationship Id="rId107" Type="http://schemas.openxmlformats.org/officeDocument/2006/relationships/hyperlink" Target="https://e.lanbook.com/book/240629" TargetMode="External"/><Relationship Id="rId289" Type="http://schemas.openxmlformats.org/officeDocument/2006/relationships/hyperlink" Target="https://www.studentlibrary.ru/book/ISBN9785970464601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www.studentlibrary.ru/book/ISBN9785970443354.html" TargetMode="External"/><Relationship Id="rId149" Type="http://schemas.openxmlformats.org/officeDocument/2006/relationships/hyperlink" Target="https://www.studentlibrary.ru/book/ISBN9785970492345.html" TargetMode="External"/><Relationship Id="rId314" Type="http://schemas.openxmlformats.org/officeDocument/2006/relationships/hyperlink" Target="https://medbase.ru/book/ISBN9785970447901.html" TargetMode="External"/><Relationship Id="rId95" Type="http://schemas.openxmlformats.org/officeDocument/2006/relationships/hyperlink" Target="https://www.studentlibrary.ru/book/ISBN9785970485927.html" TargetMode="External"/><Relationship Id="rId160" Type="http://schemas.openxmlformats.org/officeDocument/2006/relationships/hyperlink" Target="https://www.studentlibrary.ru/book/ISBN9785970496435.html" TargetMode="External"/><Relationship Id="rId216" Type="http://schemas.openxmlformats.org/officeDocument/2006/relationships/hyperlink" Target="https://medbase.ru/book/ISBN9785970495155.html" TargetMode="External"/><Relationship Id="rId258" Type="http://schemas.openxmlformats.org/officeDocument/2006/relationships/hyperlink" Target="https://www.studentlibrary.ru/book/ISBN9785970488195.html" TargetMode="External"/><Relationship Id="rId22" Type="http://schemas.openxmlformats.org/officeDocument/2006/relationships/hyperlink" Target="https://e.lanbook.com/book/250154" TargetMode="External"/><Relationship Id="rId64" Type="http://schemas.openxmlformats.org/officeDocument/2006/relationships/hyperlink" Target="https://www.studentlibrary.ru/book/06-COS-2404.html" TargetMode="External"/><Relationship Id="rId118" Type="http://schemas.openxmlformats.org/officeDocument/2006/relationships/hyperlink" Target="https://medbase.ru/book/ISBN9785970438602.html" TargetMode="External"/><Relationship Id="rId171" Type="http://schemas.openxmlformats.org/officeDocument/2006/relationships/hyperlink" Target="https://medbase.ru/book/ISBN9785970467961.html" TargetMode="External"/><Relationship Id="rId227" Type="http://schemas.openxmlformats.org/officeDocument/2006/relationships/hyperlink" Target="https://medbase.ru/book/ISBN9785970467961.html" TargetMode="External"/><Relationship Id="rId269" Type="http://schemas.openxmlformats.org/officeDocument/2006/relationships/hyperlink" Target="https://medbase.ru/book/ISBN9785970475294.html" TargetMode="External"/><Relationship Id="rId33" Type="http://schemas.openxmlformats.org/officeDocument/2006/relationships/hyperlink" Target="https://e.lanbook.com/book/185532" TargetMode="External"/><Relationship Id="rId129" Type="http://schemas.openxmlformats.org/officeDocument/2006/relationships/hyperlink" Target="https://www.studentlibrary.ru/book/ISBN9785970496435.html" TargetMode="External"/><Relationship Id="rId280" Type="http://schemas.openxmlformats.org/officeDocument/2006/relationships/hyperlink" Target="https://www.studentlibrary.ru/book/ISBN9785970493915.html" TargetMode="External"/><Relationship Id="rId75" Type="http://schemas.openxmlformats.org/officeDocument/2006/relationships/hyperlink" Target="https://medbase.ru/book/ISBN9785423502447.html" TargetMode="External"/><Relationship Id="rId140" Type="http://schemas.openxmlformats.org/officeDocument/2006/relationships/hyperlink" Target="https://medbase.ru/book/ISBN9785970495155.html" TargetMode="External"/><Relationship Id="rId182" Type="http://schemas.openxmlformats.org/officeDocument/2006/relationships/hyperlink" Target="https://e.lanbook.com/book/495617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e.lanbook.com/book/495776" TargetMode="External"/><Relationship Id="rId291" Type="http://schemas.openxmlformats.org/officeDocument/2006/relationships/hyperlink" Target="https://www.studentlibrary.ru/book/ISBN9785970455371.html" TargetMode="External"/><Relationship Id="rId305" Type="http://schemas.openxmlformats.org/officeDocument/2006/relationships/hyperlink" Target="https://e.lanbook.com/book/110609" TargetMode="External"/><Relationship Id="rId44" Type="http://schemas.openxmlformats.org/officeDocument/2006/relationships/hyperlink" Target="https://www.studentlibrary.ru/book/ISBN9785970451625.html" TargetMode="External"/><Relationship Id="rId86" Type="http://schemas.openxmlformats.org/officeDocument/2006/relationships/hyperlink" Target="https://medbase.ru/book/ISBN9785970494615.html" TargetMode="External"/><Relationship Id="rId151" Type="http://schemas.openxmlformats.org/officeDocument/2006/relationships/hyperlink" Target="https://www.studentlibrary.ru/book/ISBN9785970493007.html" TargetMode="External"/><Relationship Id="rId193" Type="http://schemas.openxmlformats.org/officeDocument/2006/relationships/hyperlink" Target="https://medbase.ru/book/ISBN9785970471449.html" TargetMode="External"/><Relationship Id="rId207" Type="http://schemas.openxmlformats.org/officeDocument/2006/relationships/hyperlink" Target="https://www.studentlibrary.ru/book/ISBN9785970493960.html" TargetMode="External"/><Relationship Id="rId249" Type="http://schemas.openxmlformats.org/officeDocument/2006/relationships/hyperlink" Target="https://medbase.ru/book/ISBN9785970439760.html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medbase.ru/book/ISBN9785970438459.html" TargetMode="External"/><Relationship Id="rId260" Type="http://schemas.openxmlformats.org/officeDocument/2006/relationships/hyperlink" Target="https://www.studentlibrary.ru/book/ISBN9785970497562.html" TargetMode="External"/><Relationship Id="rId316" Type="http://schemas.openxmlformats.org/officeDocument/2006/relationships/hyperlink" Target="https://www.studentlibrary.ru/book/ISBN9785972914302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18067A-5C90-47DA-9411-1643C3932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53</Pages>
  <Words>19456</Words>
  <Characters>110900</Characters>
  <Application>Microsoft Office Word</Application>
  <DocSecurity>0</DocSecurity>
  <Lines>924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80</cp:revision>
  <dcterms:created xsi:type="dcterms:W3CDTF">2026-05-21T15:08:00Z</dcterms:created>
  <dcterms:modified xsi:type="dcterms:W3CDTF">2026-07-08T13:30:00Z</dcterms:modified>
</cp:coreProperties>
</file>